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31" w:rsidRDefault="00BA1031">
      <w:pPr>
        <w:pStyle w:val="TOC1"/>
        <w:rPr>
          <w:rFonts w:ascii="仿宋_GB2312" w:eastAsia="仿宋_GB2312"/>
        </w:rPr>
      </w:pPr>
      <w:bookmarkStart w:id="0" w:name="_Toc9588229"/>
    </w:p>
    <w:p w:rsidR="00BA1031" w:rsidRDefault="00D55CD4">
      <w:pPr>
        <w:pStyle w:val="TOC1"/>
        <w:jc w:val="center"/>
        <w:rPr>
          <w:rFonts w:ascii="方正小标宋简体" w:eastAsia="方正小标宋简体"/>
          <w:b w:val="0"/>
          <w:color w:val="auto"/>
          <w:sz w:val="44"/>
          <w:szCs w:val="44"/>
          <w:lang w:val="zh-CN"/>
        </w:rPr>
      </w:pPr>
      <w:r>
        <w:rPr>
          <w:rFonts w:ascii="方正小标宋简体" w:eastAsia="方正小标宋简体" w:hint="eastAsia"/>
          <w:b w:val="0"/>
          <w:color w:val="auto"/>
          <w:sz w:val="44"/>
          <w:szCs w:val="44"/>
          <w:lang w:val="zh-CN"/>
        </w:rPr>
        <w:t>目  录</w:t>
      </w:r>
    </w:p>
    <w:p w:rsidR="001E69CB" w:rsidRDefault="00847AC3">
      <w:pPr>
        <w:pStyle w:val="10"/>
        <w:tabs>
          <w:tab w:val="right" w:leader="dot" w:pos="10422"/>
        </w:tabs>
        <w:rPr>
          <w:rFonts w:asciiTheme="minorHAnsi" w:eastAsiaTheme="minorEastAsia" w:hAnsiTheme="minorHAnsi" w:cstheme="minorBidi"/>
          <w:noProof/>
        </w:rPr>
      </w:pPr>
      <w:r w:rsidRPr="00676B32">
        <w:rPr>
          <w:rFonts w:asciiTheme="minorEastAsia" w:eastAsiaTheme="minorEastAsia" w:hAnsiTheme="minorEastAsia"/>
          <w:sz w:val="32"/>
          <w:szCs w:val="32"/>
        </w:rPr>
        <w:fldChar w:fldCharType="begin"/>
      </w:r>
      <w:r w:rsidR="00D55CD4" w:rsidRPr="00676B32">
        <w:rPr>
          <w:rFonts w:asciiTheme="minorEastAsia" w:eastAsiaTheme="minorEastAsia" w:hAnsiTheme="minorEastAsia"/>
          <w:sz w:val="32"/>
          <w:szCs w:val="32"/>
        </w:rPr>
        <w:instrText xml:space="preserve"> TOC \o "1-3" \h \z \u </w:instrText>
      </w:r>
      <w:r w:rsidRPr="00676B32">
        <w:rPr>
          <w:rFonts w:asciiTheme="minorEastAsia" w:eastAsiaTheme="minorEastAsia" w:hAnsiTheme="minorEastAsia"/>
          <w:sz w:val="32"/>
          <w:szCs w:val="32"/>
        </w:rPr>
        <w:fldChar w:fldCharType="separate"/>
      </w:r>
      <w:hyperlink w:anchor="_Toc49782892" w:history="1">
        <w:r w:rsidR="001E69CB" w:rsidRPr="009F13F5">
          <w:rPr>
            <w:rStyle w:val="a9"/>
            <w:rFonts w:ascii="方正小标宋简体" w:eastAsia="方正小标宋简体"/>
            <w:noProof/>
          </w:rPr>
          <w:t>2020</w:t>
        </w:r>
        <w:r w:rsidR="001E69CB" w:rsidRPr="009F13F5">
          <w:rPr>
            <w:rStyle w:val="a9"/>
            <w:rFonts w:ascii="方正小标宋简体" w:eastAsia="方正小标宋简体" w:hint="eastAsia"/>
            <w:noProof/>
          </w:rPr>
          <w:t>年盐田区机关女子乒乓球比赛竞赛规程</w:t>
        </w:r>
        <w:r w:rsidR="001E69CB">
          <w:rPr>
            <w:noProof/>
            <w:webHidden/>
          </w:rPr>
          <w:tab/>
        </w:r>
        <w:r w:rsidR="001E69CB">
          <w:rPr>
            <w:noProof/>
            <w:webHidden/>
          </w:rPr>
          <w:fldChar w:fldCharType="begin"/>
        </w:r>
        <w:r w:rsidR="001E69CB">
          <w:rPr>
            <w:noProof/>
            <w:webHidden/>
          </w:rPr>
          <w:instrText xml:space="preserve"> PAGEREF _Toc49782892 \h </w:instrText>
        </w:r>
        <w:r w:rsidR="001E69CB">
          <w:rPr>
            <w:noProof/>
            <w:webHidden/>
          </w:rPr>
        </w:r>
        <w:r w:rsidR="001E69CB">
          <w:rPr>
            <w:noProof/>
            <w:webHidden/>
          </w:rPr>
          <w:fldChar w:fldCharType="separate"/>
        </w:r>
        <w:r w:rsidR="001E69CB">
          <w:rPr>
            <w:noProof/>
            <w:webHidden/>
          </w:rPr>
          <w:t>- 1 -</w:t>
        </w:r>
        <w:r w:rsidR="001E69CB">
          <w:rPr>
            <w:noProof/>
            <w:webHidden/>
          </w:rPr>
          <w:fldChar w:fldCharType="end"/>
        </w:r>
      </w:hyperlink>
    </w:p>
    <w:p w:rsidR="001E69CB" w:rsidRDefault="001E69CB">
      <w:pPr>
        <w:pStyle w:val="10"/>
        <w:tabs>
          <w:tab w:val="right" w:leader="dot" w:pos="10422"/>
        </w:tabs>
        <w:rPr>
          <w:rFonts w:asciiTheme="minorHAnsi" w:eastAsiaTheme="minorEastAsia" w:hAnsiTheme="minorHAnsi" w:cstheme="minorBidi"/>
          <w:noProof/>
        </w:rPr>
      </w:pPr>
      <w:hyperlink w:anchor="_Toc49782893" w:history="1">
        <w:r w:rsidRPr="009F13F5">
          <w:rPr>
            <w:rStyle w:val="a9"/>
            <w:rFonts w:ascii="方正小标宋简体" w:eastAsia="方正小标宋简体"/>
            <w:noProof/>
          </w:rPr>
          <w:t>2020</w:t>
        </w:r>
        <w:r w:rsidRPr="009F13F5">
          <w:rPr>
            <w:rStyle w:val="a9"/>
            <w:rFonts w:ascii="方正小标宋简体" w:eastAsia="方正小标宋简体" w:hint="eastAsia"/>
            <w:noProof/>
          </w:rPr>
          <w:t>年盐田区机关女子乒乓球比赛参赛名单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_Toc49782893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1E69CB" w:rsidRDefault="001E69CB">
      <w:pPr>
        <w:pStyle w:val="10"/>
        <w:tabs>
          <w:tab w:val="right" w:leader="dot" w:pos="10422"/>
        </w:tabs>
        <w:rPr>
          <w:rFonts w:asciiTheme="minorHAnsi" w:eastAsiaTheme="minorEastAsia" w:hAnsiTheme="minorHAnsi" w:cstheme="minorBidi"/>
          <w:noProof/>
        </w:rPr>
      </w:pPr>
      <w:hyperlink w:anchor="_Toc49782894" w:history="1">
        <w:r w:rsidRPr="009F13F5">
          <w:rPr>
            <w:rStyle w:val="a9"/>
            <w:rFonts w:ascii="方正小标宋简体" w:eastAsia="方正小标宋简体"/>
            <w:noProof/>
          </w:rPr>
          <w:t>2020</w:t>
        </w:r>
        <w:r w:rsidRPr="009F13F5">
          <w:rPr>
            <w:rStyle w:val="a9"/>
            <w:rFonts w:ascii="方正小标宋简体" w:eastAsia="方正小标宋简体" w:hint="eastAsia"/>
            <w:noProof/>
          </w:rPr>
          <w:t>年盐田区机关女子乒乓球比赛竞赛日程表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_Toc49782894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1E69CB" w:rsidRDefault="001E69CB">
      <w:pPr>
        <w:pStyle w:val="10"/>
        <w:tabs>
          <w:tab w:val="right" w:leader="dot" w:pos="10422"/>
        </w:tabs>
        <w:rPr>
          <w:rFonts w:asciiTheme="minorHAnsi" w:eastAsiaTheme="minorEastAsia" w:hAnsiTheme="minorHAnsi" w:cstheme="minorBidi"/>
          <w:noProof/>
        </w:rPr>
      </w:pPr>
      <w:hyperlink w:anchor="_Toc49782895" w:history="1">
        <w:r w:rsidRPr="009F13F5">
          <w:rPr>
            <w:rStyle w:val="a9"/>
            <w:rFonts w:ascii="方正小标宋简体" w:eastAsia="方正小标宋简体"/>
            <w:noProof/>
          </w:rPr>
          <w:t>2020</w:t>
        </w:r>
        <w:r w:rsidRPr="009F13F5">
          <w:rPr>
            <w:rStyle w:val="a9"/>
            <w:rFonts w:ascii="方正小标宋简体" w:eastAsia="方正小标宋简体" w:hint="eastAsia"/>
            <w:noProof/>
          </w:rPr>
          <w:t>年盐田区机关女子乒乓球比赛女子双打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_Toc49782895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1E69CB" w:rsidRDefault="001E69CB">
      <w:pPr>
        <w:pStyle w:val="10"/>
        <w:tabs>
          <w:tab w:val="right" w:leader="dot" w:pos="10422"/>
        </w:tabs>
        <w:rPr>
          <w:rFonts w:asciiTheme="minorHAnsi" w:eastAsiaTheme="minorEastAsia" w:hAnsiTheme="minorHAnsi" w:cstheme="minorBidi"/>
          <w:noProof/>
        </w:rPr>
      </w:pPr>
      <w:hyperlink w:anchor="_Toc49782896" w:history="1">
        <w:r w:rsidRPr="009F13F5">
          <w:rPr>
            <w:rStyle w:val="a9"/>
            <w:rFonts w:ascii="方正小标宋简体" w:eastAsia="方正小标宋简体"/>
            <w:noProof/>
          </w:rPr>
          <w:t>2020</w:t>
        </w:r>
        <w:r w:rsidRPr="009F13F5">
          <w:rPr>
            <w:rStyle w:val="a9"/>
            <w:rFonts w:ascii="方正小标宋简体" w:eastAsia="方正小标宋简体" w:hint="eastAsia"/>
            <w:noProof/>
          </w:rPr>
          <w:t>年盐田区机关女子乒乓球比赛女子单打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_Toc49782896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1E69CB" w:rsidRDefault="001E69CB">
      <w:pPr>
        <w:pStyle w:val="10"/>
        <w:tabs>
          <w:tab w:val="right" w:leader="dot" w:pos="10422"/>
        </w:tabs>
        <w:rPr>
          <w:rFonts w:asciiTheme="minorHAnsi" w:eastAsiaTheme="minorEastAsia" w:hAnsiTheme="minorHAnsi" w:cstheme="minorBidi"/>
          <w:noProof/>
        </w:rPr>
      </w:pPr>
      <w:hyperlink w:anchor="_Toc49782897" w:history="1">
        <w:r w:rsidRPr="009F13F5">
          <w:rPr>
            <w:rStyle w:val="a9"/>
            <w:rFonts w:ascii="方正小标宋简体" w:eastAsia="方正小标宋简体"/>
            <w:noProof/>
          </w:rPr>
          <w:t>2020</w:t>
        </w:r>
        <w:r w:rsidRPr="009F13F5">
          <w:rPr>
            <w:rStyle w:val="a9"/>
            <w:rFonts w:ascii="方正小标宋简体" w:eastAsia="方正小标宋简体" w:hint="eastAsia"/>
            <w:noProof/>
          </w:rPr>
          <w:t>年盐田区机关女子乒乓球比赛混合团体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_Toc49782897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:rsidR="00BA1031" w:rsidRPr="00676B32" w:rsidRDefault="00847AC3" w:rsidP="00676B32">
      <w:pPr>
        <w:pStyle w:val="10"/>
        <w:tabs>
          <w:tab w:val="right" w:leader="dot" w:pos="10422"/>
        </w:tabs>
        <w:rPr>
          <w:rFonts w:asciiTheme="minorEastAsia" w:eastAsiaTheme="minorEastAsia" w:hAnsiTheme="minorEastAsia"/>
          <w:sz w:val="32"/>
          <w:szCs w:val="32"/>
        </w:rPr>
      </w:pPr>
      <w:r w:rsidRPr="00676B32">
        <w:rPr>
          <w:rFonts w:asciiTheme="minorEastAsia" w:eastAsiaTheme="minorEastAsia" w:hAnsiTheme="minorEastAsia"/>
          <w:sz w:val="32"/>
          <w:szCs w:val="32"/>
        </w:rPr>
        <w:fldChar w:fldCharType="end"/>
      </w:r>
    </w:p>
    <w:p w:rsidR="00BA1031" w:rsidRDefault="00BA1031">
      <w:pPr>
        <w:sectPr w:rsidR="00BA1031" w:rsidSect="00643C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37" w:bottom="1440" w:left="737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977F44" w:rsidRPr="00543B06" w:rsidRDefault="00CC3C60" w:rsidP="00543B06">
      <w:pPr>
        <w:pStyle w:val="1"/>
        <w:spacing w:line="560" w:lineRule="exact"/>
        <w:jc w:val="center"/>
        <w:rPr>
          <w:rFonts w:ascii="方正小标宋简体" w:eastAsia="方正小标宋简体"/>
          <w:b w:val="0"/>
          <w:sz w:val="52"/>
        </w:rPr>
      </w:pPr>
      <w:bookmarkStart w:id="1" w:name="_Toc49782892"/>
      <w:bookmarkEnd w:id="0"/>
      <w:r w:rsidRPr="00543B06">
        <w:rPr>
          <w:rFonts w:ascii="方正小标宋简体" w:eastAsia="方正小标宋简体" w:hint="eastAsia"/>
          <w:b w:val="0"/>
          <w:sz w:val="52"/>
        </w:rPr>
        <w:lastRenderedPageBreak/>
        <w:t>2020年盐田区机关女子乒乓球比赛</w:t>
      </w:r>
      <w:r w:rsidR="00977F44" w:rsidRPr="00543B06">
        <w:rPr>
          <w:rFonts w:ascii="方正小标宋简体" w:eastAsia="方正小标宋简体" w:hint="eastAsia"/>
          <w:b w:val="0"/>
          <w:sz w:val="52"/>
        </w:rPr>
        <w:t>竞赛规程</w:t>
      </w:r>
      <w:bookmarkEnd w:id="1"/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黑体" w:eastAsia="黑体" w:hAnsi="宋体" w:cs="黑体"/>
          <w:color w:val="000000"/>
          <w:kern w:val="0"/>
          <w:sz w:val="31"/>
          <w:szCs w:val="31"/>
        </w:rPr>
        <w:t>一、比赛项目</w:t>
      </w:r>
    </w:p>
    <w:p w:rsidR="001E69CB" w:rsidRDefault="001E69CB" w:rsidP="001E69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（一）混合团体赛：女单、混双、女双。</w:t>
      </w:r>
    </w:p>
    <w:p w:rsidR="001E69CB" w:rsidRDefault="001E69CB" w:rsidP="001E69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（二）女子单项赛：女单、女双。</w:t>
      </w:r>
    </w:p>
    <w:p w:rsidR="001E69CB" w:rsidRDefault="001E69CB" w:rsidP="001E69CB">
      <w:pPr>
        <w:widowControl/>
        <w:spacing w:line="560" w:lineRule="exact"/>
        <w:jc w:val="left"/>
        <w:rPr>
          <w:rFonts w:ascii="Times New Roman" w:hAnsi="Times New Roman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  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二、参赛单位及运动员 </w:t>
      </w:r>
    </w:p>
    <w:p w:rsidR="001E69CB" w:rsidRDefault="001E69CB" w:rsidP="001E69CB">
      <w:pPr>
        <w:widowControl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各街道办、中英街管理局，区直各单位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三、参赛办法 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（一）每队可报领队、教练各1名（教练员可兼报运动员）。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（二）参赛运动员必须是所属单位员工，至少1男4女，且只能代表一支队伍参赛。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（三）</w:t>
      </w:r>
      <w:r>
        <w:rPr>
          <w:rFonts w:ascii="仿宋_GB2312" w:eastAsia="仿宋_GB2312" w:hAnsi="Times New Roman" w:cs="仿宋_GB2312" w:hint="eastAsia"/>
          <w:spacing w:val="10"/>
          <w:sz w:val="32"/>
          <w:szCs w:val="32"/>
        </w:rPr>
        <w:t>参加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混合</w:t>
      </w:r>
      <w:r>
        <w:rPr>
          <w:rFonts w:ascii="仿宋_GB2312" w:eastAsia="仿宋_GB2312" w:hAnsi="Times New Roman" w:cs="仿宋_GB2312" w:hint="eastAsia"/>
          <w:spacing w:val="10"/>
          <w:sz w:val="32"/>
          <w:szCs w:val="32"/>
        </w:rPr>
        <w:t>团体赛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的运动员，不可兼项团体赛内的比赛项目。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（四）</w:t>
      </w:r>
      <w:r>
        <w:rPr>
          <w:rFonts w:ascii="仿宋_GB2312" w:eastAsia="仿宋_GB2312" w:hAnsi="Times New Roman" w:cs="仿宋_GB2312" w:hint="eastAsia"/>
          <w:spacing w:val="10"/>
          <w:sz w:val="32"/>
          <w:szCs w:val="32"/>
        </w:rPr>
        <w:t>参加团体赛的女性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运动员</w:t>
      </w:r>
      <w:r>
        <w:rPr>
          <w:rFonts w:ascii="仿宋_GB2312" w:eastAsia="仿宋_GB2312" w:hAnsi="Times New Roman" w:cs="仿宋_GB2312" w:hint="eastAsia"/>
          <w:spacing w:val="10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必须同时报名参加</w:t>
      </w:r>
      <w:r>
        <w:rPr>
          <w:rFonts w:ascii="仿宋_GB2312" w:eastAsia="仿宋_GB2312" w:hAnsi="Times New Roman" w:cs="仿宋_GB2312" w:hint="eastAsia"/>
          <w:spacing w:val="10"/>
          <w:sz w:val="32"/>
          <w:szCs w:val="32"/>
        </w:rPr>
        <w:t>至少1项女子单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项赛项目（</w:t>
      </w:r>
      <w:r>
        <w:rPr>
          <w:rFonts w:ascii="Times New Roman" w:eastAsia="仿宋_GB2312" w:hAnsi="Times New Roman" w:hint="eastAsia"/>
          <w:sz w:val="32"/>
        </w:rPr>
        <w:t>女单、女双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）。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（五）参赛选手由所在单位自行购买运动员赛事期间人身意外险，比赛期间发生意外事故，主办单位不承担任何责任。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（六）参加混合团体赛的运动员一经正式报名确认，不得更换，运动员上场比赛前须向裁判出示有效证件。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（七）参赛队伍须有两种颜色以上的统一比赛服装。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（八）参赛运动员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比赛时需提前20分钟到比赛台报到，迟到30分钟按弃权处理。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四、竞赛办法 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lastRenderedPageBreak/>
        <w:t>（一）采用国家体育总局审定最新的《乒乓球竞赛规则》。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（二）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比赛编排将采取抽签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的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方式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确定。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（三）混合团体赛比赛分两个阶段进行，第一阶段采用分组循环，第二阶段采用淘汰附加赛；混合团体赛赛程均采用3场2胜制（即第1场：</w:t>
      </w:r>
      <w:r>
        <w:rPr>
          <w:rFonts w:ascii="Times New Roman" w:eastAsia="仿宋_GB2312" w:hAnsi="Times New Roman" w:hint="eastAsia"/>
          <w:sz w:val="32"/>
        </w:rPr>
        <w:t>女单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；第2场：混合双打；第3场：</w:t>
      </w:r>
      <w:r>
        <w:rPr>
          <w:rFonts w:ascii="Times New Roman" w:eastAsia="仿宋_GB2312" w:hAnsi="Times New Roman" w:hint="eastAsia"/>
          <w:sz w:val="32"/>
        </w:rPr>
        <w:t>女双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；每名运动员只能参加1场比赛，不得兼项），每场比赛3局2胜，每局11分制。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（四）女子单项比赛（</w:t>
      </w:r>
      <w:r>
        <w:rPr>
          <w:rFonts w:ascii="Times New Roman" w:eastAsia="仿宋_GB2312" w:hAnsi="Times New Roman" w:hint="eastAsia"/>
          <w:sz w:val="32"/>
        </w:rPr>
        <w:t>女单、女双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）采用淘汰附加赛制，每场5局3胜，每局11分制。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（五）比赛使用V40+mm白色双鱼三星乒乓球。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五、录取名次及计分办法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（一）混合团体赛奖励前8名，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优秀奖若干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（二）女子单项比赛奖励前4名，纪念奖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若干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六、报名办法</w:t>
      </w:r>
    </w:p>
    <w:p w:rsidR="001E69CB" w:rsidRDefault="001E69CB" w:rsidP="001E69C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</w:rPr>
        <w:t>（一）各参赛单位于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7月30日（星期四）</w:t>
      </w:r>
      <w:r>
        <w:rPr>
          <w:rFonts w:ascii="Times New Roman" w:eastAsia="仿宋_GB2312" w:hAnsi="Times New Roman" w:hint="eastAsia"/>
          <w:sz w:val="32"/>
        </w:rPr>
        <w:t>前，将预报名表电子版通过智能政务办公系统留言信箱发送至“区妇联</w:t>
      </w:r>
      <w:r>
        <w:rPr>
          <w:rFonts w:ascii="Times New Roman" w:eastAsia="仿宋_GB2312" w:hAnsi="Times New Roman" w:hint="eastAsia"/>
          <w:sz w:val="32"/>
        </w:rPr>
        <w:t>-</w:t>
      </w:r>
      <w:r>
        <w:rPr>
          <w:rFonts w:ascii="Times New Roman" w:eastAsia="仿宋_GB2312" w:hAnsi="Times New Roman" w:hint="eastAsia"/>
          <w:sz w:val="32"/>
        </w:rPr>
        <w:t>办公室</w:t>
      </w:r>
      <w:r>
        <w:rPr>
          <w:rFonts w:ascii="Times New Roman" w:eastAsia="仿宋_GB2312" w:hAnsi="Times New Roman" w:hint="eastAsia"/>
          <w:sz w:val="32"/>
        </w:rPr>
        <w:t>-</w:t>
      </w:r>
      <w:r>
        <w:rPr>
          <w:rFonts w:ascii="Times New Roman" w:eastAsia="仿宋_GB2312" w:hAnsi="Times New Roman" w:hint="eastAsia"/>
          <w:sz w:val="32"/>
        </w:rPr>
        <w:t>袁超强”处，逾期不报名者视为弃权。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正式报名时参赛队员可作调整，</w:t>
      </w:r>
      <w:r>
        <w:rPr>
          <w:rFonts w:ascii="Times New Roman" w:eastAsia="仿宋_GB2312" w:hAnsi="Times New Roman" w:hint="eastAsia"/>
          <w:sz w:val="32"/>
        </w:rPr>
        <w:t>具体时间待通知。正式报名时，应同时提交报名表、</w:t>
      </w:r>
      <w:r>
        <w:rPr>
          <w:rFonts w:ascii="仿宋_GB2312" w:eastAsia="仿宋_GB2312" w:hAnsi="宋体" w:cs="宋体" w:hint="eastAsia"/>
          <w:sz w:val="32"/>
          <w:szCs w:val="32"/>
        </w:rPr>
        <w:t>自愿参赛责任书、新型冠状病毒感染流行病学史调查问卷。</w:t>
      </w:r>
    </w:p>
    <w:p w:rsidR="001E69CB" w:rsidRDefault="001E69CB" w:rsidP="001E69C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（二）参赛单位运动员健康情况由各单位自行审查，若参赛运动员在比赛期间因健康原因所导致意外事故的，由所在单位承担相应责任。</w:t>
      </w:r>
    </w:p>
    <w:p w:rsidR="001E69CB" w:rsidRDefault="001E69CB" w:rsidP="001E69CB">
      <w:pPr>
        <w:widowControl/>
        <w:spacing w:line="560" w:lineRule="exact"/>
        <w:ind w:firstLineChars="200" w:firstLine="64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（三）领队、教练员会议时间、地点另行通知。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lastRenderedPageBreak/>
        <w:t xml:space="preserve">七、注意事项 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（一）本次比赛设仲裁组，仲裁组成员由各参赛队领队组成，比赛中发生违纪行为均由仲裁组裁决。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（二）为端正赛风，对比赛中发现的冒名顶替、违反运动员资格、围攻谩骂裁判员及工作人员、罢赛、弃权、实施暴力行为者，视情节轻重作停止比赛、取消比赛资格、通报批评处理。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（三）裁判员由主办单位统一选派；裁判长有权视比赛具体情况调换场地及比赛进度，运动员必须服从。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（四）参赛单位进入比赛场地需扫码登记，经工作人员检测后，体温正常、佩戴口罩方可进入；比赛中运动员可不用佩戴口罩，赛后及时佩戴口罩；在观众席就坐人员必须佩戴口罩并间隔一个座位。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八、本规程的修改权和解释权属主办单位，主办单位可根据实际报名情况进行修改。</w:t>
      </w:r>
    </w:p>
    <w:p w:rsidR="001E69CB" w:rsidRDefault="001E69CB" w:rsidP="001E69CB">
      <w:pPr>
        <w:widowControl/>
        <w:spacing w:line="560" w:lineRule="exact"/>
        <w:ind w:firstLineChars="200" w:firstLine="62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九、未尽事宜另行通知。</w:t>
      </w:r>
    </w:p>
    <w:p w:rsidR="001E69CB" w:rsidRDefault="001E69CB" w:rsidP="001E69CB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977F44" w:rsidRPr="00977F44" w:rsidRDefault="00977F44" w:rsidP="00977F44">
      <w:pPr>
        <w:pStyle w:val="11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977F44" w:rsidRDefault="00977F44" w:rsidP="00977F4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FE08CB" w:rsidRDefault="00FE08CB" w:rsidP="00977F44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1E69CB" w:rsidRDefault="001E69CB" w:rsidP="00977F44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1E69CB" w:rsidRDefault="001E69CB" w:rsidP="00977F44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1E69CB" w:rsidRDefault="001E69CB" w:rsidP="00977F4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977F44" w:rsidRPr="00543B06" w:rsidRDefault="00CC3C60" w:rsidP="00543B06">
      <w:pPr>
        <w:pStyle w:val="1"/>
        <w:spacing w:line="560" w:lineRule="exact"/>
        <w:jc w:val="center"/>
        <w:rPr>
          <w:rFonts w:ascii="方正小标宋简体" w:eastAsia="方正小标宋简体"/>
          <w:b w:val="0"/>
          <w:sz w:val="52"/>
        </w:rPr>
      </w:pPr>
      <w:bookmarkStart w:id="2" w:name="_Toc49782893"/>
      <w:r w:rsidRPr="00543B06">
        <w:rPr>
          <w:rFonts w:ascii="方正小标宋简体" w:eastAsia="方正小标宋简体" w:hint="eastAsia"/>
          <w:b w:val="0"/>
          <w:sz w:val="52"/>
        </w:rPr>
        <w:lastRenderedPageBreak/>
        <w:t>2020年盐田区机关女子乒乓球比赛</w:t>
      </w:r>
      <w:r w:rsidR="002E39E1" w:rsidRPr="00543B06">
        <w:rPr>
          <w:rFonts w:ascii="方正小标宋简体" w:eastAsia="方正小标宋简体" w:hint="eastAsia"/>
          <w:b w:val="0"/>
          <w:sz w:val="52"/>
        </w:rPr>
        <w:t>参赛名单</w:t>
      </w:r>
      <w:bookmarkEnd w:id="2"/>
    </w:p>
    <w:p w:rsidR="000B6810" w:rsidRDefault="00FE08CB" w:rsidP="000B6810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FE08CB">
        <w:rPr>
          <w:rFonts w:ascii="宋体" w:hAnsi="宋体" w:cs="宋体" w:hint="eastAsia"/>
          <w:b/>
          <w:bCs/>
          <w:sz w:val="28"/>
          <w:szCs w:val="28"/>
        </w:rPr>
        <w:t>盐田组工队</w:t>
      </w:r>
    </w:p>
    <w:p w:rsidR="00A2276E" w:rsidRDefault="00A2276E" w:rsidP="00A2276E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领  队: </w:t>
      </w:r>
      <w:r w:rsidR="000B6810" w:rsidRPr="000B6810">
        <w:rPr>
          <w:rFonts w:ascii="宋体" w:hAnsi="宋体" w:cs="宋体" w:hint="eastAsia"/>
          <w:sz w:val="28"/>
          <w:szCs w:val="28"/>
        </w:rPr>
        <w:t>江</w:t>
      </w:r>
      <w:r w:rsidR="000B6810">
        <w:rPr>
          <w:rFonts w:ascii="宋体" w:hAnsi="宋体" w:cs="宋体" w:hint="eastAsia"/>
          <w:sz w:val="28"/>
          <w:szCs w:val="28"/>
        </w:rPr>
        <w:t xml:space="preserve">  </w:t>
      </w:r>
      <w:r w:rsidR="000B6810" w:rsidRPr="000B6810">
        <w:rPr>
          <w:rFonts w:ascii="宋体" w:hAnsi="宋体" w:cs="宋体" w:hint="eastAsia"/>
          <w:sz w:val="28"/>
          <w:szCs w:val="28"/>
        </w:rPr>
        <w:t>薇</w:t>
      </w:r>
      <w:r>
        <w:rPr>
          <w:rFonts w:ascii="宋体" w:hAnsi="宋体" w:cs="宋体" w:hint="eastAsia"/>
          <w:sz w:val="28"/>
          <w:szCs w:val="28"/>
        </w:rPr>
        <w:t xml:space="preserve">   教  练: </w:t>
      </w:r>
      <w:r w:rsidR="000B6810" w:rsidRPr="000B6810">
        <w:rPr>
          <w:rFonts w:ascii="宋体" w:hAnsi="宋体" w:cs="宋体" w:hint="eastAsia"/>
          <w:sz w:val="28"/>
          <w:szCs w:val="28"/>
        </w:rPr>
        <w:t>廖培翰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A2276E" w:rsidRDefault="00A2276E" w:rsidP="00A2276E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 w:rsidR="000B6810" w:rsidRPr="000B6810">
        <w:rPr>
          <w:rFonts w:ascii="宋体" w:hAnsi="宋体" w:cs="宋体" w:hint="eastAsia"/>
          <w:sz w:val="28"/>
          <w:szCs w:val="28"/>
        </w:rPr>
        <w:t>彭思摇</w:t>
      </w:r>
      <w:r w:rsidR="00977F44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napToGrid w:val="0"/>
          <w:kern w:val="0"/>
          <w:sz w:val="28"/>
          <w:szCs w:val="28"/>
        </w:rPr>
        <w:t>联系电话：</w:t>
      </w:r>
      <w:r w:rsidR="000B6810" w:rsidRPr="000B6810">
        <w:rPr>
          <w:rFonts w:ascii="宋体" w:hAnsi="宋体" w:hint="eastAsia"/>
          <w:snapToGrid w:val="0"/>
          <w:kern w:val="0"/>
          <w:sz w:val="28"/>
          <w:szCs w:val="28"/>
        </w:rPr>
        <w:t>18823353676</w:t>
      </w:r>
    </w:p>
    <w:p w:rsidR="000B6810" w:rsidRDefault="00A2276E" w:rsidP="000B6810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运动员:</w:t>
      </w:r>
    </w:p>
    <w:p w:rsidR="000B6810" w:rsidRDefault="000B6810" w:rsidP="000B6810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Pr="000B6810">
        <w:rPr>
          <w:rFonts w:ascii="宋体" w:hAnsi="宋体" w:cs="宋体" w:hint="eastAsia"/>
          <w:sz w:val="28"/>
          <w:szCs w:val="28"/>
        </w:rPr>
        <w:t>廖培翰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郑康健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马苑瑞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0B6810">
        <w:rPr>
          <w:rFonts w:ascii="宋体" w:hAnsi="宋体" w:cs="宋体" w:hint="eastAsia"/>
          <w:sz w:val="28"/>
          <w:szCs w:val="28"/>
        </w:rPr>
        <w:t>林祝君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江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薇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罗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熳</w:t>
      </w:r>
    </w:p>
    <w:p w:rsidR="000B6810" w:rsidRDefault="000B6810" w:rsidP="000B6810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Pr="000B6810">
        <w:rPr>
          <w:rFonts w:ascii="宋体" w:hAnsi="宋体" w:cs="宋体" w:hint="eastAsia"/>
          <w:sz w:val="28"/>
          <w:szCs w:val="28"/>
        </w:rPr>
        <w:t>马苑瑞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林祝君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江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薇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0B6810">
        <w:rPr>
          <w:rFonts w:ascii="宋体" w:hAnsi="宋体" w:cs="宋体" w:hint="eastAsia"/>
          <w:sz w:val="28"/>
          <w:szCs w:val="28"/>
        </w:rPr>
        <w:t>罗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熳</w:t>
      </w:r>
    </w:p>
    <w:p w:rsidR="000B6810" w:rsidRDefault="000B6810" w:rsidP="000B6810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Pr="000B6810">
        <w:rPr>
          <w:rFonts w:ascii="宋体" w:hAnsi="宋体" w:cs="宋体" w:hint="eastAsia"/>
          <w:sz w:val="28"/>
          <w:szCs w:val="28"/>
        </w:rPr>
        <w:t>马苑瑞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林祝君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江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薇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0B6810">
        <w:rPr>
          <w:rFonts w:ascii="宋体" w:hAnsi="宋体" w:cs="宋体" w:hint="eastAsia"/>
          <w:sz w:val="28"/>
          <w:szCs w:val="28"/>
        </w:rPr>
        <w:t>罗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0B6810">
        <w:rPr>
          <w:rFonts w:ascii="宋体" w:hAnsi="宋体" w:cs="宋体" w:hint="eastAsia"/>
          <w:sz w:val="28"/>
          <w:szCs w:val="28"/>
        </w:rPr>
        <w:t>熳</w:t>
      </w:r>
    </w:p>
    <w:p w:rsidR="00A2276E" w:rsidRPr="007A4113" w:rsidRDefault="00FE08CB" w:rsidP="000B6810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FE08CB">
        <w:rPr>
          <w:rFonts w:ascii="宋体" w:hAnsi="宋体" w:cs="宋体" w:hint="eastAsia"/>
          <w:b/>
          <w:bCs/>
          <w:sz w:val="28"/>
          <w:szCs w:val="28"/>
        </w:rPr>
        <w:t>区卫生健康局代表队</w:t>
      </w:r>
    </w:p>
    <w:p w:rsidR="00A2276E" w:rsidRPr="007A4113" w:rsidRDefault="00A2276E" w:rsidP="00A2276E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="000B6810" w:rsidRPr="000B6810">
        <w:rPr>
          <w:rFonts w:ascii="宋体" w:hAnsi="宋体" w:cs="宋体" w:hint="eastAsia"/>
          <w:sz w:val="28"/>
          <w:szCs w:val="28"/>
        </w:rPr>
        <w:t>张京京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="000B6810" w:rsidRPr="000B6810">
        <w:rPr>
          <w:rFonts w:ascii="宋体" w:hAnsi="宋体" w:cs="宋体" w:hint="eastAsia"/>
          <w:sz w:val="28"/>
          <w:szCs w:val="28"/>
        </w:rPr>
        <w:t>甘</w:t>
      </w:r>
      <w:r w:rsidR="000B6810">
        <w:rPr>
          <w:rFonts w:ascii="宋体" w:hAnsi="宋体" w:cs="宋体" w:hint="eastAsia"/>
          <w:sz w:val="28"/>
          <w:szCs w:val="28"/>
        </w:rPr>
        <w:t xml:space="preserve">  </w:t>
      </w:r>
      <w:r w:rsidR="000B6810" w:rsidRPr="000B6810">
        <w:rPr>
          <w:rFonts w:ascii="宋体" w:hAnsi="宋体" w:cs="宋体" w:hint="eastAsia"/>
          <w:sz w:val="28"/>
          <w:szCs w:val="28"/>
        </w:rPr>
        <w:t>勇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A2276E" w:rsidRPr="007A4113" w:rsidRDefault="00A2276E" w:rsidP="00A2276E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B80B97" w:rsidRPr="00B80B97">
        <w:rPr>
          <w:rFonts w:ascii="宋体" w:hAnsi="宋体" w:cs="宋体" w:hint="eastAsia"/>
          <w:sz w:val="28"/>
          <w:szCs w:val="28"/>
        </w:rPr>
        <w:t>康</w:t>
      </w:r>
      <w:r w:rsidR="00B80B97">
        <w:rPr>
          <w:rFonts w:ascii="宋体" w:hAnsi="宋体" w:cs="宋体" w:hint="eastAsia"/>
          <w:sz w:val="28"/>
          <w:szCs w:val="28"/>
        </w:rPr>
        <w:t xml:space="preserve">  </w:t>
      </w:r>
      <w:r w:rsidR="00B80B97" w:rsidRPr="00B80B97">
        <w:rPr>
          <w:rFonts w:ascii="宋体" w:hAnsi="宋体" w:cs="宋体" w:hint="eastAsia"/>
          <w:sz w:val="28"/>
          <w:szCs w:val="28"/>
        </w:rPr>
        <w:t>文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B80B97" w:rsidRPr="00B80B97">
        <w:rPr>
          <w:rFonts w:ascii="宋体" w:hAnsi="宋体" w:cs="宋体" w:hint="eastAsia"/>
          <w:sz w:val="28"/>
          <w:szCs w:val="28"/>
        </w:rPr>
        <w:t>25228513</w:t>
      </w:r>
    </w:p>
    <w:p w:rsidR="00B80B97" w:rsidRDefault="00A2276E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Pr="00B80B97">
        <w:rPr>
          <w:rFonts w:ascii="宋体" w:hAnsi="宋体" w:cs="宋体" w:hint="eastAsia"/>
          <w:sz w:val="28"/>
          <w:szCs w:val="28"/>
        </w:rPr>
        <w:t>郑晓锋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张京京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肖文儿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宁  晖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丁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情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Pr="00B80B97">
        <w:rPr>
          <w:rFonts w:ascii="宋体" w:hAnsi="宋体" w:cs="宋体" w:hint="eastAsia"/>
          <w:sz w:val="28"/>
          <w:szCs w:val="28"/>
        </w:rPr>
        <w:t>肖文儿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宁  晖</w:t>
      </w:r>
    </w:p>
    <w:p w:rsidR="00A2276E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Pr="00B80B97">
        <w:rPr>
          <w:rFonts w:ascii="宋体" w:hAnsi="宋体" w:cs="宋体" w:hint="eastAsia"/>
          <w:sz w:val="28"/>
          <w:szCs w:val="28"/>
        </w:rPr>
        <w:t>丁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情</w:t>
      </w:r>
    </w:p>
    <w:p w:rsidR="00B80B97" w:rsidRPr="007A4113" w:rsidRDefault="00FE08CB" w:rsidP="00B80B97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FE08CB">
        <w:rPr>
          <w:rFonts w:ascii="宋体" w:hAnsi="宋体" w:cs="宋体" w:hint="eastAsia"/>
          <w:b/>
          <w:bCs/>
          <w:sz w:val="28"/>
          <w:szCs w:val="28"/>
        </w:rPr>
        <w:t>水务队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Pr="00B80B97">
        <w:rPr>
          <w:rFonts w:ascii="宋体" w:hAnsi="宋体" w:cs="宋体" w:hint="eastAsia"/>
          <w:sz w:val="28"/>
          <w:szCs w:val="28"/>
        </w:rPr>
        <w:t>李春菊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Pr="00B80B97"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东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C41158" w:rsidRPr="00B80B97">
        <w:rPr>
          <w:rFonts w:ascii="宋体" w:hAnsi="宋体" w:cs="宋体" w:hint="eastAsia"/>
          <w:sz w:val="28"/>
          <w:szCs w:val="28"/>
        </w:rPr>
        <w:t>陈珏平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C41158" w:rsidRPr="00C41158">
        <w:rPr>
          <w:rFonts w:ascii="宋体" w:hAnsi="宋体" w:cs="宋体" w:hint="eastAsia"/>
          <w:sz w:val="28"/>
          <w:szCs w:val="28"/>
        </w:rPr>
        <w:t>22350991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B80B97" w:rsidRDefault="00B80B97" w:rsidP="00B80B97">
      <w:pPr>
        <w:adjustRightInd w:val="0"/>
        <w:snapToGrid w:val="0"/>
        <w:spacing w:line="580" w:lineRule="exact"/>
        <w:ind w:left="1120" w:hangingChars="400" w:hanging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Pr="00B80B97">
        <w:rPr>
          <w:rFonts w:ascii="宋体" w:hAnsi="宋体" w:cs="宋体" w:hint="eastAsia"/>
          <w:sz w:val="28"/>
          <w:szCs w:val="28"/>
        </w:rPr>
        <w:t>曾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康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黄平涛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林嘉鹏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文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琛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张凯雯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邓嘉欢陈珏平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Pr="00B80B97">
        <w:rPr>
          <w:rFonts w:ascii="宋体" w:hAnsi="宋体" w:cs="宋体" w:hint="eastAsia"/>
          <w:sz w:val="28"/>
          <w:szCs w:val="28"/>
        </w:rPr>
        <w:t>文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琛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邓嘉欢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张凯雯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陈珏平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女  单：</w:t>
      </w:r>
      <w:r w:rsidRPr="00B80B97">
        <w:rPr>
          <w:rFonts w:ascii="宋体" w:hAnsi="宋体" w:cs="宋体" w:hint="eastAsia"/>
          <w:sz w:val="28"/>
          <w:szCs w:val="28"/>
        </w:rPr>
        <w:t>文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B80B97">
        <w:rPr>
          <w:rFonts w:ascii="宋体" w:hAnsi="宋体" w:cs="宋体" w:hint="eastAsia"/>
          <w:sz w:val="28"/>
          <w:szCs w:val="28"/>
        </w:rPr>
        <w:t>琛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张凯雯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邓嘉欢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B80B97">
        <w:rPr>
          <w:rFonts w:ascii="宋体" w:hAnsi="宋体" w:cs="宋体" w:hint="eastAsia"/>
          <w:sz w:val="28"/>
          <w:szCs w:val="28"/>
        </w:rPr>
        <w:t>陈珏平</w:t>
      </w:r>
    </w:p>
    <w:p w:rsidR="00B80B97" w:rsidRPr="007A4113" w:rsidRDefault="00FE08CB" w:rsidP="00B80B97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FE08CB">
        <w:rPr>
          <w:rFonts w:ascii="宋体" w:hAnsi="宋体" w:cs="宋体" w:hint="eastAsia"/>
          <w:b/>
          <w:bCs/>
          <w:sz w:val="28"/>
          <w:szCs w:val="28"/>
        </w:rPr>
        <w:t>盐田法院队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="00093BDE" w:rsidRPr="00093BDE">
        <w:rPr>
          <w:rFonts w:ascii="宋体" w:hAnsi="宋体" w:cs="宋体" w:hint="eastAsia"/>
          <w:sz w:val="28"/>
          <w:szCs w:val="28"/>
        </w:rPr>
        <w:t>张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婷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="00CC3C60">
        <w:rPr>
          <w:rFonts w:ascii="宋体" w:hAnsi="宋体" w:cs="宋体" w:hint="eastAsia"/>
          <w:sz w:val="28"/>
          <w:szCs w:val="28"/>
        </w:rPr>
        <w:t xml:space="preserve"> 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C41158" w:rsidRPr="00C41158">
        <w:rPr>
          <w:rFonts w:ascii="宋体" w:hAnsi="宋体" w:cs="宋体" w:hint="eastAsia"/>
          <w:sz w:val="28"/>
          <w:szCs w:val="28"/>
        </w:rPr>
        <w:t>叶小云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C41158" w:rsidRPr="00C41158">
        <w:rPr>
          <w:rFonts w:ascii="宋体" w:hAnsi="宋体" w:cs="宋体" w:hint="eastAsia"/>
          <w:sz w:val="28"/>
          <w:szCs w:val="28"/>
        </w:rPr>
        <w:t>13823522660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B80B97" w:rsidRDefault="00B80B97" w:rsidP="00093BDE">
      <w:pPr>
        <w:adjustRightInd w:val="0"/>
        <w:snapToGrid w:val="0"/>
        <w:spacing w:line="580" w:lineRule="exact"/>
        <w:ind w:left="1120" w:hangingChars="400" w:hanging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="00093BDE" w:rsidRPr="00093BDE">
        <w:rPr>
          <w:rFonts w:ascii="宋体" w:hAnsi="宋体" w:cs="宋体" w:hint="eastAsia"/>
          <w:sz w:val="28"/>
          <w:szCs w:val="28"/>
        </w:rPr>
        <w:t>章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峰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高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尚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吴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静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叶小云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朱琳燕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李雪娜凌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琳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="00093BDE" w:rsidRPr="00093BDE">
        <w:rPr>
          <w:rFonts w:ascii="宋体" w:hAnsi="宋体" w:cs="宋体" w:hint="eastAsia"/>
          <w:sz w:val="28"/>
          <w:szCs w:val="28"/>
        </w:rPr>
        <w:t>吴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静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叶小云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朱琳燕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凌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琳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="00093BDE" w:rsidRPr="00093BDE">
        <w:rPr>
          <w:rFonts w:ascii="宋体" w:hAnsi="宋体" w:cs="宋体" w:hint="eastAsia"/>
          <w:sz w:val="28"/>
          <w:szCs w:val="28"/>
        </w:rPr>
        <w:t>吴</w:t>
      </w:r>
      <w:r w:rsidR="00093BDE">
        <w:rPr>
          <w:rFonts w:ascii="宋体" w:hAnsi="宋体" w:cs="宋体" w:hint="eastAsia"/>
          <w:sz w:val="28"/>
          <w:szCs w:val="28"/>
        </w:rPr>
        <w:t xml:space="preserve">  </w:t>
      </w:r>
      <w:r w:rsidR="00093BDE" w:rsidRPr="00093BDE">
        <w:rPr>
          <w:rFonts w:ascii="宋体" w:hAnsi="宋体" w:cs="宋体" w:hint="eastAsia"/>
          <w:sz w:val="28"/>
          <w:szCs w:val="28"/>
        </w:rPr>
        <w:t>静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叶小云</w:t>
      </w:r>
      <w:r w:rsidR="00093BDE">
        <w:rPr>
          <w:rFonts w:ascii="宋体" w:hAnsi="宋体" w:cs="宋体" w:hint="eastAsia"/>
          <w:sz w:val="28"/>
          <w:szCs w:val="28"/>
        </w:rPr>
        <w:t xml:space="preserve">   </w:t>
      </w:r>
      <w:r w:rsidR="00093BDE" w:rsidRPr="00093BDE">
        <w:rPr>
          <w:rFonts w:ascii="宋体" w:hAnsi="宋体" w:cs="宋体" w:hint="eastAsia"/>
          <w:sz w:val="28"/>
          <w:szCs w:val="28"/>
        </w:rPr>
        <w:t>朱琳燕</w:t>
      </w:r>
    </w:p>
    <w:p w:rsidR="00B80B97" w:rsidRPr="007A4113" w:rsidRDefault="00FE08CB" w:rsidP="00B80B97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FE08CB">
        <w:rPr>
          <w:rFonts w:ascii="宋体" w:hAnsi="宋体" w:cs="宋体" w:hint="eastAsia"/>
          <w:b/>
          <w:bCs/>
          <w:sz w:val="28"/>
          <w:szCs w:val="28"/>
        </w:rPr>
        <w:t>沙头角街道队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="00C41158" w:rsidRPr="00C41158">
        <w:rPr>
          <w:rFonts w:ascii="宋体" w:hAnsi="宋体" w:cs="宋体" w:hint="eastAsia"/>
          <w:sz w:val="28"/>
          <w:szCs w:val="28"/>
        </w:rPr>
        <w:t>张冬阳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="00C41158" w:rsidRPr="00C41158">
        <w:rPr>
          <w:rFonts w:ascii="宋体" w:hAnsi="宋体" w:cs="宋体" w:hint="eastAsia"/>
          <w:sz w:val="28"/>
          <w:szCs w:val="28"/>
        </w:rPr>
        <w:t>杨进西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C41158" w:rsidRPr="00C41158">
        <w:rPr>
          <w:rFonts w:ascii="宋体" w:hAnsi="宋体" w:cs="宋体" w:hint="eastAsia"/>
          <w:sz w:val="28"/>
          <w:szCs w:val="28"/>
        </w:rPr>
        <w:t>陈志玲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C41158" w:rsidRPr="00C41158">
        <w:rPr>
          <w:rFonts w:ascii="宋体" w:hAnsi="宋体" w:cs="宋体" w:hint="eastAsia"/>
          <w:sz w:val="28"/>
          <w:szCs w:val="28"/>
        </w:rPr>
        <w:t>25551433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B80B97" w:rsidRDefault="00B80B97" w:rsidP="00C41158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="00C41158" w:rsidRPr="00C41158">
        <w:rPr>
          <w:rFonts w:ascii="宋体" w:hAnsi="宋体" w:cs="宋体" w:hint="eastAsia"/>
          <w:sz w:val="28"/>
          <w:szCs w:val="28"/>
        </w:rPr>
        <w:t>杨进西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吴务锋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黄</w:t>
      </w:r>
      <w:r w:rsidR="00C41158">
        <w:rPr>
          <w:rFonts w:ascii="宋体" w:hAnsi="宋体" w:cs="宋体" w:hint="eastAsia"/>
          <w:sz w:val="28"/>
          <w:szCs w:val="28"/>
        </w:rPr>
        <w:t xml:space="preserve">  </w:t>
      </w:r>
      <w:r w:rsidR="00C41158" w:rsidRPr="00C41158">
        <w:rPr>
          <w:rFonts w:ascii="宋体" w:hAnsi="宋体" w:cs="宋体" w:hint="eastAsia"/>
          <w:sz w:val="28"/>
          <w:szCs w:val="28"/>
        </w:rPr>
        <w:t>丽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张冬阳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曾怡明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="00C41158" w:rsidRPr="00C41158">
        <w:rPr>
          <w:rFonts w:ascii="宋体" w:hAnsi="宋体" w:cs="宋体" w:hint="eastAsia"/>
          <w:sz w:val="28"/>
          <w:szCs w:val="28"/>
        </w:rPr>
        <w:t>黄</w:t>
      </w:r>
      <w:r w:rsidR="00C41158">
        <w:rPr>
          <w:rFonts w:ascii="宋体" w:hAnsi="宋体" w:cs="宋体" w:hint="eastAsia"/>
          <w:sz w:val="28"/>
          <w:szCs w:val="28"/>
        </w:rPr>
        <w:t xml:space="preserve">  </w:t>
      </w:r>
      <w:r w:rsidR="00C41158" w:rsidRPr="00C41158">
        <w:rPr>
          <w:rFonts w:ascii="宋体" w:hAnsi="宋体" w:cs="宋体" w:hint="eastAsia"/>
          <w:sz w:val="28"/>
          <w:szCs w:val="28"/>
        </w:rPr>
        <w:t>丽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曾怡明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="00C41158" w:rsidRPr="00C41158">
        <w:rPr>
          <w:rFonts w:ascii="宋体" w:hAnsi="宋体" w:cs="宋体" w:hint="eastAsia"/>
          <w:sz w:val="28"/>
          <w:szCs w:val="28"/>
        </w:rPr>
        <w:t>黄</w:t>
      </w:r>
      <w:r w:rsidR="00C41158">
        <w:rPr>
          <w:rFonts w:ascii="宋体" w:hAnsi="宋体" w:cs="宋体" w:hint="eastAsia"/>
          <w:sz w:val="28"/>
          <w:szCs w:val="28"/>
        </w:rPr>
        <w:t xml:space="preserve">  </w:t>
      </w:r>
      <w:r w:rsidR="00C41158" w:rsidRPr="00C41158">
        <w:rPr>
          <w:rFonts w:ascii="宋体" w:hAnsi="宋体" w:cs="宋体" w:hint="eastAsia"/>
          <w:sz w:val="28"/>
          <w:szCs w:val="28"/>
        </w:rPr>
        <w:t>丽</w:t>
      </w:r>
    </w:p>
    <w:p w:rsidR="00B80B97" w:rsidRPr="007A4113" w:rsidRDefault="00FE08CB" w:rsidP="00B80B97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FE08CB">
        <w:rPr>
          <w:rFonts w:ascii="宋体" w:hAnsi="宋体" w:cs="宋体" w:hint="eastAsia"/>
          <w:b/>
          <w:bCs/>
          <w:sz w:val="28"/>
          <w:szCs w:val="28"/>
        </w:rPr>
        <w:t>海山街道队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="00C41158" w:rsidRPr="00C41158">
        <w:rPr>
          <w:rFonts w:ascii="宋体" w:hAnsi="宋体" w:cs="宋体" w:hint="eastAsia"/>
          <w:sz w:val="28"/>
          <w:szCs w:val="28"/>
        </w:rPr>
        <w:t>滕湘丽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="00C41158" w:rsidRPr="00C41158">
        <w:rPr>
          <w:rFonts w:ascii="宋体" w:hAnsi="宋体" w:cs="宋体" w:hint="eastAsia"/>
          <w:sz w:val="28"/>
          <w:szCs w:val="28"/>
        </w:rPr>
        <w:t>骆荣锋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C41158" w:rsidRPr="00C41158">
        <w:rPr>
          <w:rFonts w:ascii="宋体" w:hAnsi="宋体" w:cs="宋体" w:hint="eastAsia"/>
          <w:sz w:val="28"/>
          <w:szCs w:val="28"/>
        </w:rPr>
        <w:t>李小燕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C41158" w:rsidRPr="00C41158">
        <w:rPr>
          <w:rFonts w:ascii="宋体" w:hAnsi="宋体" w:cs="宋体" w:hint="eastAsia"/>
          <w:sz w:val="28"/>
          <w:szCs w:val="28"/>
        </w:rPr>
        <w:t>13430762857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C41158" w:rsidRDefault="00B80B97" w:rsidP="00C41158">
      <w:pPr>
        <w:adjustRightInd w:val="0"/>
        <w:snapToGrid w:val="0"/>
        <w:spacing w:line="580" w:lineRule="exact"/>
        <w:ind w:left="1120" w:hangingChars="400" w:hanging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="00C41158" w:rsidRPr="00C41158">
        <w:rPr>
          <w:rFonts w:ascii="宋体" w:hAnsi="宋体" w:cs="宋体" w:hint="eastAsia"/>
          <w:sz w:val="28"/>
          <w:szCs w:val="28"/>
        </w:rPr>
        <w:t>骆荣锋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王</w:t>
      </w:r>
      <w:r w:rsidR="00C41158">
        <w:rPr>
          <w:rFonts w:ascii="宋体" w:hAnsi="宋体" w:cs="宋体" w:hint="eastAsia"/>
          <w:sz w:val="28"/>
          <w:szCs w:val="28"/>
        </w:rPr>
        <w:t xml:space="preserve">  </w:t>
      </w:r>
      <w:r w:rsidR="00C41158" w:rsidRPr="00C41158">
        <w:rPr>
          <w:rFonts w:ascii="宋体" w:hAnsi="宋体" w:cs="宋体" w:hint="eastAsia"/>
          <w:sz w:val="28"/>
          <w:szCs w:val="28"/>
        </w:rPr>
        <w:t>勇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李小燕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徐建坤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钟新玲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肖美倩张</w:t>
      </w:r>
      <w:r w:rsidR="00C41158">
        <w:rPr>
          <w:rFonts w:ascii="宋体" w:hAnsi="宋体" w:cs="宋体" w:hint="eastAsia"/>
          <w:sz w:val="28"/>
          <w:szCs w:val="28"/>
        </w:rPr>
        <w:t xml:space="preserve">  </w:t>
      </w:r>
      <w:r w:rsidR="00C41158" w:rsidRPr="00C41158">
        <w:rPr>
          <w:rFonts w:ascii="宋体" w:hAnsi="宋体" w:cs="宋体" w:hint="eastAsia"/>
          <w:sz w:val="28"/>
          <w:szCs w:val="28"/>
        </w:rPr>
        <w:t>健</w:t>
      </w:r>
    </w:p>
    <w:p w:rsidR="00B80B97" w:rsidRDefault="00B80B97" w:rsidP="00C41158">
      <w:pPr>
        <w:adjustRightInd w:val="0"/>
        <w:snapToGrid w:val="0"/>
        <w:spacing w:line="580" w:lineRule="exact"/>
        <w:ind w:left="1120" w:hangingChars="400" w:hanging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="00C41158" w:rsidRPr="00C41158">
        <w:rPr>
          <w:rFonts w:ascii="宋体" w:hAnsi="宋体" w:cs="宋体" w:hint="eastAsia"/>
          <w:sz w:val="28"/>
          <w:szCs w:val="28"/>
        </w:rPr>
        <w:t>钟新玲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肖美倩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="00C41158" w:rsidRPr="00C41158">
        <w:rPr>
          <w:rFonts w:ascii="宋体" w:hAnsi="宋体" w:cs="宋体" w:hint="eastAsia"/>
          <w:sz w:val="28"/>
          <w:szCs w:val="28"/>
        </w:rPr>
        <w:t>肖美倩</w:t>
      </w:r>
      <w:r w:rsidR="00C41158">
        <w:rPr>
          <w:rFonts w:ascii="宋体" w:hAnsi="宋体" w:cs="宋体" w:hint="eastAsia"/>
          <w:sz w:val="28"/>
          <w:szCs w:val="28"/>
        </w:rPr>
        <w:t xml:space="preserve">   </w:t>
      </w:r>
      <w:r w:rsidR="00C41158" w:rsidRPr="00C41158">
        <w:rPr>
          <w:rFonts w:ascii="宋体" w:hAnsi="宋体" w:cs="宋体" w:hint="eastAsia"/>
          <w:sz w:val="28"/>
          <w:szCs w:val="28"/>
        </w:rPr>
        <w:t>张</w:t>
      </w:r>
      <w:r w:rsidR="00C41158">
        <w:rPr>
          <w:rFonts w:ascii="宋体" w:hAnsi="宋体" w:cs="宋体" w:hint="eastAsia"/>
          <w:sz w:val="28"/>
          <w:szCs w:val="28"/>
        </w:rPr>
        <w:t xml:space="preserve">  </w:t>
      </w:r>
      <w:r w:rsidR="00C41158" w:rsidRPr="00C41158">
        <w:rPr>
          <w:rFonts w:ascii="宋体" w:hAnsi="宋体" w:cs="宋体" w:hint="eastAsia"/>
          <w:sz w:val="28"/>
          <w:szCs w:val="28"/>
        </w:rPr>
        <w:t>健</w:t>
      </w:r>
    </w:p>
    <w:p w:rsidR="00B80B97" w:rsidRPr="007A4113" w:rsidRDefault="00FE08CB" w:rsidP="00B80B97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7D190F">
        <w:rPr>
          <w:rFonts w:ascii="宋体" w:hAnsi="宋体" w:cs="宋体" w:hint="eastAsia"/>
          <w:b/>
          <w:bCs/>
          <w:sz w:val="28"/>
          <w:szCs w:val="28"/>
        </w:rPr>
        <w:lastRenderedPageBreak/>
        <w:t>盐田街道乒铃乓锒队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="00CC3C60" w:rsidRPr="00CC3C60">
        <w:rPr>
          <w:rFonts w:ascii="宋体" w:hAnsi="宋体" w:cs="宋体" w:hint="eastAsia"/>
          <w:sz w:val="28"/>
          <w:szCs w:val="28"/>
        </w:rPr>
        <w:t>李畅宇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="00CC3C60" w:rsidRPr="00CC3C60">
        <w:rPr>
          <w:rFonts w:ascii="宋体" w:hAnsi="宋体" w:cs="宋体" w:hint="eastAsia"/>
          <w:sz w:val="28"/>
          <w:szCs w:val="28"/>
        </w:rPr>
        <w:t>陆</w:t>
      </w:r>
      <w:r w:rsidR="00CC3C60">
        <w:rPr>
          <w:rFonts w:ascii="宋体" w:hAnsi="宋体" w:cs="宋体" w:hint="eastAsia"/>
          <w:sz w:val="28"/>
          <w:szCs w:val="28"/>
        </w:rPr>
        <w:t xml:space="preserve">  </w:t>
      </w:r>
      <w:r w:rsidR="00CC3C60" w:rsidRPr="00CC3C60">
        <w:rPr>
          <w:rFonts w:ascii="宋体" w:hAnsi="宋体" w:cs="宋体" w:hint="eastAsia"/>
          <w:sz w:val="28"/>
          <w:szCs w:val="28"/>
        </w:rPr>
        <w:t>妙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CC3C60" w:rsidRPr="00CC3C60">
        <w:rPr>
          <w:rFonts w:ascii="宋体" w:hAnsi="宋体" w:cs="宋体" w:hint="eastAsia"/>
          <w:sz w:val="28"/>
          <w:szCs w:val="28"/>
        </w:rPr>
        <w:t>林嘉莉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CC3C60" w:rsidRPr="00CC3C60">
        <w:rPr>
          <w:rFonts w:ascii="宋体" w:hAnsi="宋体" w:cs="宋体" w:hint="eastAsia"/>
          <w:sz w:val="28"/>
          <w:szCs w:val="28"/>
        </w:rPr>
        <w:t>15002076119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CC3C60" w:rsidRDefault="00B80B97" w:rsidP="00CC3C60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="00CC3C60" w:rsidRPr="00CC3C60">
        <w:rPr>
          <w:rFonts w:ascii="宋体" w:hAnsi="宋体" w:cs="宋体" w:hint="eastAsia"/>
          <w:sz w:val="28"/>
          <w:szCs w:val="28"/>
        </w:rPr>
        <w:t>朱永桂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陆</w:t>
      </w:r>
      <w:r w:rsidR="00CC3C60">
        <w:rPr>
          <w:rFonts w:ascii="宋体" w:hAnsi="宋体" w:cs="宋体" w:hint="eastAsia"/>
          <w:sz w:val="28"/>
          <w:szCs w:val="28"/>
        </w:rPr>
        <w:t xml:space="preserve">  </w:t>
      </w:r>
      <w:r w:rsidR="00CC3C60" w:rsidRPr="00CC3C60">
        <w:rPr>
          <w:rFonts w:ascii="宋体" w:hAnsi="宋体" w:cs="宋体" w:hint="eastAsia"/>
          <w:sz w:val="28"/>
          <w:szCs w:val="28"/>
        </w:rPr>
        <w:t>妙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周洁如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张蓉蓉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肖</w:t>
      </w:r>
      <w:r w:rsidR="00CC3C60">
        <w:rPr>
          <w:rFonts w:ascii="宋体" w:hAnsi="宋体" w:cs="宋体" w:hint="eastAsia"/>
          <w:sz w:val="28"/>
          <w:szCs w:val="28"/>
        </w:rPr>
        <w:t xml:space="preserve">  </w:t>
      </w:r>
      <w:r w:rsidR="00CC3C60" w:rsidRPr="00CC3C60">
        <w:rPr>
          <w:rFonts w:ascii="宋体" w:hAnsi="宋体" w:cs="宋体" w:hint="eastAsia"/>
          <w:sz w:val="28"/>
          <w:szCs w:val="28"/>
        </w:rPr>
        <w:t>余</w:t>
      </w:r>
    </w:p>
    <w:p w:rsidR="00B80B97" w:rsidRDefault="00B80B97" w:rsidP="00CC3C60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="00CC3C60" w:rsidRPr="00CC3C60">
        <w:rPr>
          <w:rFonts w:ascii="宋体" w:hAnsi="宋体" w:cs="宋体" w:hint="eastAsia"/>
          <w:sz w:val="28"/>
          <w:szCs w:val="28"/>
        </w:rPr>
        <w:t>张蓉蓉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肖</w:t>
      </w:r>
      <w:r w:rsidR="00CC3C60">
        <w:rPr>
          <w:rFonts w:ascii="宋体" w:hAnsi="宋体" w:cs="宋体" w:hint="eastAsia"/>
          <w:sz w:val="28"/>
          <w:szCs w:val="28"/>
        </w:rPr>
        <w:t xml:space="preserve">  </w:t>
      </w:r>
      <w:r w:rsidR="00CC3C60" w:rsidRPr="00CC3C60">
        <w:rPr>
          <w:rFonts w:ascii="宋体" w:hAnsi="宋体" w:cs="宋体" w:hint="eastAsia"/>
          <w:sz w:val="28"/>
          <w:szCs w:val="28"/>
        </w:rPr>
        <w:t>余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="00CC3C60" w:rsidRPr="00CC3C60">
        <w:rPr>
          <w:rFonts w:ascii="宋体" w:hAnsi="宋体" w:cs="宋体" w:hint="eastAsia"/>
          <w:sz w:val="28"/>
          <w:szCs w:val="28"/>
        </w:rPr>
        <w:t>张蓉蓉</w:t>
      </w:r>
    </w:p>
    <w:p w:rsidR="00B80B97" w:rsidRPr="007A4113" w:rsidRDefault="007D190F" w:rsidP="00B80B97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7D190F">
        <w:rPr>
          <w:rFonts w:ascii="宋体" w:hAnsi="宋体" w:cs="宋体" w:hint="eastAsia"/>
          <w:b/>
          <w:bCs/>
          <w:sz w:val="28"/>
          <w:szCs w:val="28"/>
        </w:rPr>
        <w:t>梅沙街道队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领  队：</w:t>
      </w:r>
      <w:r w:rsidR="00523E59">
        <w:rPr>
          <w:rFonts w:ascii="宋体" w:hAnsi="宋体" w:cs="宋体" w:hint="eastAsia"/>
          <w:sz w:val="28"/>
          <w:szCs w:val="28"/>
        </w:rPr>
        <w:t>刘崇伟</w:t>
      </w:r>
      <w:r w:rsidRPr="007A4113">
        <w:rPr>
          <w:rFonts w:ascii="宋体" w:hAnsi="宋体" w:cs="宋体" w:hint="eastAsia"/>
          <w:sz w:val="28"/>
          <w:szCs w:val="28"/>
        </w:rPr>
        <w:t xml:space="preserve">   教  练：</w:t>
      </w:r>
      <w:r w:rsidR="00523E59">
        <w:rPr>
          <w:rFonts w:ascii="宋体" w:hAnsi="宋体" w:cs="宋体" w:hint="eastAsia"/>
          <w:sz w:val="28"/>
          <w:szCs w:val="28"/>
        </w:rPr>
        <w:t>刘崇伟</w:t>
      </w:r>
      <w:r w:rsidR="00CC3C60">
        <w:rPr>
          <w:rFonts w:ascii="宋体" w:hAnsi="宋体" w:cs="宋体" w:hint="eastAsia"/>
          <w:sz w:val="28"/>
          <w:szCs w:val="28"/>
        </w:rPr>
        <w:t xml:space="preserve"> </w:t>
      </w:r>
      <w:r w:rsidRPr="007A4113">
        <w:rPr>
          <w:rFonts w:ascii="宋体" w:hAnsi="宋体" w:cs="宋体" w:hint="eastAsia"/>
          <w:sz w:val="28"/>
          <w:szCs w:val="28"/>
        </w:rPr>
        <w:t xml:space="preserve">     </w:t>
      </w:r>
    </w:p>
    <w:p w:rsidR="00B80B97" w:rsidRPr="007A4113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联系人：</w:t>
      </w:r>
      <w:r w:rsidR="00CC3C60" w:rsidRPr="00CC3C60">
        <w:rPr>
          <w:rFonts w:ascii="宋体" w:hAnsi="宋体" w:cs="宋体" w:hint="eastAsia"/>
          <w:sz w:val="28"/>
          <w:szCs w:val="28"/>
        </w:rPr>
        <w:t>刘崇玮</w:t>
      </w:r>
      <w:r w:rsidRPr="007A4113">
        <w:rPr>
          <w:rFonts w:ascii="宋体" w:hAnsi="宋体" w:cs="宋体" w:hint="eastAsia"/>
          <w:sz w:val="28"/>
          <w:szCs w:val="28"/>
        </w:rPr>
        <w:t xml:space="preserve">   联系电话：</w:t>
      </w:r>
      <w:r w:rsidR="00CC3C60" w:rsidRPr="00CC3C60">
        <w:rPr>
          <w:rFonts w:ascii="宋体" w:hAnsi="宋体" w:cs="宋体" w:hint="eastAsia"/>
          <w:sz w:val="28"/>
          <w:szCs w:val="28"/>
        </w:rPr>
        <w:t>13823191928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 w:rsidRPr="007A4113">
        <w:rPr>
          <w:rFonts w:ascii="宋体" w:hAnsi="宋体" w:cs="宋体" w:hint="eastAsia"/>
          <w:sz w:val="28"/>
          <w:szCs w:val="28"/>
        </w:rPr>
        <w:t>运动员:</w:t>
      </w:r>
    </w:p>
    <w:p w:rsidR="00B80B97" w:rsidRDefault="00B80B97" w:rsidP="00CC3C60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  体：</w:t>
      </w:r>
      <w:r w:rsidR="00CC3C60" w:rsidRPr="00CC3C60">
        <w:rPr>
          <w:rFonts w:ascii="宋体" w:hAnsi="宋体" w:cs="宋体" w:hint="eastAsia"/>
          <w:sz w:val="28"/>
          <w:szCs w:val="28"/>
        </w:rPr>
        <w:t>刘崇玮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陈慈珍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罗</w:t>
      </w:r>
      <w:r w:rsidR="00CC3C60">
        <w:rPr>
          <w:rFonts w:ascii="宋体" w:hAnsi="宋体" w:cs="宋体" w:hint="eastAsia"/>
          <w:sz w:val="28"/>
          <w:szCs w:val="28"/>
        </w:rPr>
        <w:t xml:space="preserve">  </w:t>
      </w:r>
      <w:r w:rsidR="00CC3C60" w:rsidRPr="00CC3C60">
        <w:rPr>
          <w:rFonts w:ascii="宋体" w:hAnsi="宋体" w:cs="宋体" w:hint="eastAsia"/>
          <w:sz w:val="28"/>
          <w:szCs w:val="28"/>
        </w:rPr>
        <w:t>颖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张</w:t>
      </w:r>
      <w:r w:rsidR="00CC3C60">
        <w:rPr>
          <w:rFonts w:ascii="宋体" w:hAnsi="宋体" w:cs="宋体" w:hint="eastAsia"/>
          <w:sz w:val="28"/>
          <w:szCs w:val="28"/>
        </w:rPr>
        <w:t xml:space="preserve">  </w:t>
      </w:r>
      <w:r w:rsidR="00CC3C60" w:rsidRPr="00CC3C60">
        <w:rPr>
          <w:rFonts w:ascii="宋体" w:hAnsi="宋体" w:cs="宋体" w:hint="eastAsia"/>
          <w:sz w:val="28"/>
          <w:szCs w:val="28"/>
        </w:rPr>
        <w:t>婷</w:t>
      </w:r>
      <w:r w:rsidR="00CC3C60">
        <w:rPr>
          <w:rFonts w:ascii="宋体" w:hAnsi="宋体" w:cs="宋体" w:hint="eastAsia"/>
          <w:sz w:val="28"/>
          <w:szCs w:val="28"/>
        </w:rPr>
        <w:t xml:space="preserve">   </w:t>
      </w:r>
      <w:r w:rsidR="00CC3C60" w:rsidRPr="00CC3C60">
        <w:rPr>
          <w:rFonts w:ascii="宋体" w:hAnsi="宋体" w:cs="宋体" w:hint="eastAsia"/>
          <w:sz w:val="28"/>
          <w:szCs w:val="28"/>
        </w:rPr>
        <w:t>庞小莉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双：</w:t>
      </w:r>
      <w:r w:rsidR="00330B9D" w:rsidRPr="00CC3C60">
        <w:rPr>
          <w:rFonts w:ascii="宋体" w:hAnsi="宋体" w:cs="宋体" w:hint="eastAsia"/>
          <w:sz w:val="28"/>
          <w:szCs w:val="28"/>
        </w:rPr>
        <w:t>陈慈珍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  <w:r w:rsidR="00330B9D" w:rsidRPr="00CC3C60">
        <w:rPr>
          <w:rFonts w:ascii="宋体" w:hAnsi="宋体" w:cs="宋体" w:hint="eastAsia"/>
          <w:sz w:val="28"/>
          <w:szCs w:val="28"/>
        </w:rPr>
        <w:t>庞小莉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  <w:r w:rsidR="00330B9D" w:rsidRPr="00CC3C60">
        <w:rPr>
          <w:rFonts w:ascii="宋体" w:hAnsi="宋体" w:cs="宋体" w:hint="eastAsia"/>
          <w:sz w:val="28"/>
          <w:szCs w:val="28"/>
        </w:rPr>
        <w:t>罗</w:t>
      </w:r>
      <w:r w:rsidR="00330B9D">
        <w:rPr>
          <w:rFonts w:ascii="宋体" w:hAnsi="宋体" w:cs="宋体" w:hint="eastAsia"/>
          <w:sz w:val="28"/>
          <w:szCs w:val="28"/>
        </w:rPr>
        <w:t xml:space="preserve">  </w:t>
      </w:r>
      <w:r w:rsidR="00330B9D" w:rsidRPr="00CC3C60">
        <w:rPr>
          <w:rFonts w:ascii="宋体" w:hAnsi="宋体" w:cs="宋体" w:hint="eastAsia"/>
          <w:sz w:val="28"/>
          <w:szCs w:val="28"/>
        </w:rPr>
        <w:t>颖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  <w:r w:rsidR="00330B9D" w:rsidRPr="00CC3C60">
        <w:rPr>
          <w:rFonts w:ascii="宋体" w:hAnsi="宋体" w:cs="宋体" w:hint="eastAsia"/>
          <w:sz w:val="28"/>
          <w:szCs w:val="28"/>
        </w:rPr>
        <w:t>张</w:t>
      </w:r>
      <w:r w:rsidR="00330B9D">
        <w:rPr>
          <w:rFonts w:ascii="宋体" w:hAnsi="宋体" w:cs="宋体" w:hint="eastAsia"/>
          <w:sz w:val="28"/>
          <w:szCs w:val="28"/>
        </w:rPr>
        <w:t xml:space="preserve">  </w:t>
      </w:r>
      <w:r w:rsidR="00330B9D" w:rsidRPr="00CC3C60">
        <w:rPr>
          <w:rFonts w:ascii="宋体" w:hAnsi="宋体" w:cs="宋体" w:hint="eastAsia"/>
          <w:sz w:val="28"/>
          <w:szCs w:val="28"/>
        </w:rPr>
        <w:t>婷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</w:p>
    <w:p w:rsidR="00B80B97" w:rsidRDefault="00B80B97" w:rsidP="00B80B97">
      <w:pPr>
        <w:adjustRightInd w:val="0"/>
        <w:snapToGrid w:val="0"/>
        <w:spacing w:line="580" w:lineRule="exact"/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女  单：</w:t>
      </w:r>
      <w:r w:rsidR="00330B9D" w:rsidRPr="00CC3C60">
        <w:rPr>
          <w:rFonts w:ascii="宋体" w:hAnsi="宋体" w:cs="宋体" w:hint="eastAsia"/>
          <w:sz w:val="28"/>
          <w:szCs w:val="28"/>
        </w:rPr>
        <w:t>陈慈珍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  <w:r w:rsidR="00330B9D" w:rsidRPr="00CC3C60">
        <w:rPr>
          <w:rFonts w:ascii="宋体" w:hAnsi="宋体" w:cs="宋体" w:hint="eastAsia"/>
          <w:sz w:val="28"/>
          <w:szCs w:val="28"/>
        </w:rPr>
        <w:t>罗</w:t>
      </w:r>
      <w:r w:rsidR="00330B9D">
        <w:rPr>
          <w:rFonts w:ascii="宋体" w:hAnsi="宋体" w:cs="宋体" w:hint="eastAsia"/>
          <w:sz w:val="28"/>
          <w:szCs w:val="28"/>
        </w:rPr>
        <w:t xml:space="preserve">  </w:t>
      </w:r>
      <w:r w:rsidR="00330B9D" w:rsidRPr="00CC3C60">
        <w:rPr>
          <w:rFonts w:ascii="宋体" w:hAnsi="宋体" w:cs="宋体" w:hint="eastAsia"/>
          <w:sz w:val="28"/>
          <w:szCs w:val="28"/>
        </w:rPr>
        <w:t>颖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  <w:r w:rsidR="00330B9D" w:rsidRPr="00CC3C60">
        <w:rPr>
          <w:rFonts w:ascii="宋体" w:hAnsi="宋体" w:cs="宋体" w:hint="eastAsia"/>
          <w:sz w:val="28"/>
          <w:szCs w:val="28"/>
        </w:rPr>
        <w:t>张</w:t>
      </w:r>
      <w:r w:rsidR="00330B9D">
        <w:rPr>
          <w:rFonts w:ascii="宋体" w:hAnsi="宋体" w:cs="宋体" w:hint="eastAsia"/>
          <w:sz w:val="28"/>
          <w:szCs w:val="28"/>
        </w:rPr>
        <w:t xml:space="preserve">  </w:t>
      </w:r>
      <w:r w:rsidR="00330B9D" w:rsidRPr="00CC3C60">
        <w:rPr>
          <w:rFonts w:ascii="宋体" w:hAnsi="宋体" w:cs="宋体" w:hint="eastAsia"/>
          <w:sz w:val="28"/>
          <w:szCs w:val="28"/>
        </w:rPr>
        <w:t>婷</w:t>
      </w:r>
      <w:r w:rsidR="00330B9D">
        <w:rPr>
          <w:rFonts w:ascii="宋体" w:hAnsi="宋体" w:cs="宋体" w:hint="eastAsia"/>
          <w:sz w:val="28"/>
          <w:szCs w:val="28"/>
        </w:rPr>
        <w:t xml:space="preserve">   </w:t>
      </w:r>
      <w:r w:rsidR="00330B9D" w:rsidRPr="00CC3C60">
        <w:rPr>
          <w:rFonts w:ascii="宋体" w:hAnsi="宋体" w:cs="宋体" w:hint="eastAsia"/>
          <w:sz w:val="28"/>
          <w:szCs w:val="28"/>
        </w:rPr>
        <w:t>庞小莉</w:t>
      </w:r>
    </w:p>
    <w:p w:rsidR="00B80B97" w:rsidRDefault="00B80B97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CC3C60" w:rsidRDefault="00CC3C60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CC3C60" w:rsidRDefault="00CC3C60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CC3C60" w:rsidRDefault="00CC3C60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CC3C60" w:rsidRDefault="00CC3C60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CC3C60" w:rsidRDefault="00CC3C60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543B06" w:rsidRDefault="00543B06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543B06" w:rsidRPr="007A4113" w:rsidRDefault="00543B06" w:rsidP="00B80B97">
      <w:pPr>
        <w:adjustRightInd w:val="0"/>
        <w:snapToGrid w:val="0"/>
        <w:spacing w:line="580" w:lineRule="exact"/>
        <w:rPr>
          <w:rFonts w:ascii="宋体" w:hAnsi="宋体" w:cs="宋体"/>
          <w:sz w:val="28"/>
          <w:szCs w:val="28"/>
        </w:rPr>
      </w:pPr>
    </w:p>
    <w:p w:rsidR="00E921DC" w:rsidRPr="00543B06" w:rsidRDefault="00CC3C60" w:rsidP="00543B06">
      <w:pPr>
        <w:pStyle w:val="1"/>
        <w:spacing w:line="560" w:lineRule="exact"/>
        <w:jc w:val="center"/>
        <w:rPr>
          <w:rFonts w:ascii="方正小标宋简体" w:eastAsia="方正小标宋简体"/>
          <w:b w:val="0"/>
          <w:sz w:val="52"/>
        </w:rPr>
      </w:pPr>
      <w:bookmarkStart w:id="3" w:name="_Toc49782894"/>
      <w:r w:rsidRPr="00543B06">
        <w:rPr>
          <w:rFonts w:ascii="方正小标宋简体" w:eastAsia="方正小标宋简体" w:hint="eastAsia"/>
          <w:b w:val="0"/>
          <w:sz w:val="52"/>
        </w:rPr>
        <w:lastRenderedPageBreak/>
        <w:t>2020年盐田区机关女子乒乓球比赛</w:t>
      </w:r>
      <w:r w:rsidR="008D6749" w:rsidRPr="00543B06">
        <w:rPr>
          <w:rFonts w:ascii="方正小标宋简体" w:eastAsia="方正小标宋简体" w:hint="eastAsia"/>
          <w:b w:val="0"/>
          <w:sz w:val="52"/>
        </w:rPr>
        <w:t>竞赛日程表</w:t>
      </w:r>
      <w:bookmarkEnd w:id="3"/>
    </w:p>
    <w:p w:rsidR="002E39E1" w:rsidRDefault="00280F15" w:rsidP="002E39E1">
      <w:r w:rsidRPr="00280F15">
        <w:rPr>
          <w:rFonts w:hint="eastAsia"/>
          <w:noProof/>
        </w:rPr>
        <w:drawing>
          <wp:inline distT="0" distB="0" distL="0" distR="0">
            <wp:extent cx="5278120" cy="3186719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18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Default="00FE08CB" w:rsidP="002E39E1"/>
    <w:p w:rsidR="00FE08CB" w:rsidRPr="00543B06" w:rsidRDefault="00FE08CB" w:rsidP="00FE08CB">
      <w:pPr>
        <w:pStyle w:val="1"/>
        <w:spacing w:line="560" w:lineRule="exact"/>
        <w:jc w:val="center"/>
        <w:rPr>
          <w:rFonts w:ascii="方正小标宋简体" w:eastAsia="方正小标宋简体"/>
          <w:b w:val="0"/>
          <w:sz w:val="52"/>
        </w:rPr>
      </w:pPr>
      <w:bookmarkStart w:id="4" w:name="_Toc49782895"/>
      <w:r w:rsidRPr="00543B06">
        <w:rPr>
          <w:rFonts w:ascii="方正小标宋简体" w:eastAsia="方正小标宋简体" w:hint="eastAsia"/>
          <w:b w:val="0"/>
          <w:sz w:val="52"/>
        </w:rPr>
        <w:lastRenderedPageBreak/>
        <w:t>2020年盐田区机关女子乒乓球比赛</w:t>
      </w:r>
      <w:r>
        <w:rPr>
          <w:rFonts w:ascii="方正小标宋简体" w:eastAsia="方正小标宋简体" w:hint="eastAsia"/>
          <w:b w:val="0"/>
          <w:sz w:val="52"/>
        </w:rPr>
        <w:t>女子双打</w:t>
      </w:r>
      <w:bookmarkEnd w:id="4"/>
    </w:p>
    <w:p w:rsidR="002E39E1" w:rsidRDefault="00A6124B" w:rsidP="002E39E1">
      <w:r w:rsidRPr="00A6124B">
        <w:rPr>
          <w:noProof/>
        </w:rPr>
        <w:drawing>
          <wp:inline distT="0" distB="0" distL="0" distR="0">
            <wp:extent cx="5279460" cy="7716033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1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E1" w:rsidRDefault="002E39E1" w:rsidP="002E39E1"/>
    <w:p w:rsidR="00802D6B" w:rsidRDefault="00FE08CB" w:rsidP="00802D6B">
      <w:pPr>
        <w:pStyle w:val="1"/>
        <w:spacing w:line="560" w:lineRule="exact"/>
        <w:jc w:val="center"/>
        <w:rPr>
          <w:rFonts w:ascii="方正小标宋简体" w:eastAsia="方正小标宋简体"/>
          <w:b w:val="0"/>
          <w:sz w:val="52"/>
        </w:rPr>
      </w:pPr>
      <w:bookmarkStart w:id="5" w:name="_Toc49782896"/>
      <w:r w:rsidRPr="00543B06">
        <w:rPr>
          <w:rFonts w:ascii="方正小标宋简体" w:eastAsia="方正小标宋简体" w:hint="eastAsia"/>
          <w:b w:val="0"/>
          <w:sz w:val="52"/>
        </w:rPr>
        <w:lastRenderedPageBreak/>
        <w:t>2020年盐田区机关女子乒乓球比赛</w:t>
      </w:r>
      <w:r>
        <w:rPr>
          <w:rFonts w:ascii="方正小标宋简体" w:eastAsia="方正小标宋简体" w:hint="eastAsia"/>
          <w:b w:val="0"/>
          <w:sz w:val="52"/>
        </w:rPr>
        <w:t>女子单打</w:t>
      </w:r>
      <w:bookmarkEnd w:id="5"/>
    </w:p>
    <w:p w:rsidR="00802D6B" w:rsidRPr="00802D6B" w:rsidRDefault="003935F0" w:rsidP="00802D6B">
      <w:r w:rsidRPr="003935F0">
        <w:rPr>
          <w:noProof/>
        </w:rPr>
        <w:drawing>
          <wp:inline distT="0" distB="0" distL="0" distR="0">
            <wp:extent cx="5279460" cy="7878871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87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E1" w:rsidRPr="00FE08CB" w:rsidRDefault="00FE08CB" w:rsidP="00FE08CB">
      <w:pPr>
        <w:pStyle w:val="1"/>
        <w:spacing w:line="560" w:lineRule="exact"/>
        <w:jc w:val="center"/>
        <w:rPr>
          <w:rFonts w:ascii="方正小标宋简体" w:eastAsia="方正小标宋简体"/>
          <w:b w:val="0"/>
          <w:sz w:val="52"/>
        </w:rPr>
      </w:pPr>
      <w:bookmarkStart w:id="6" w:name="_Toc49782897"/>
      <w:r w:rsidRPr="00543B06">
        <w:rPr>
          <w:rFonts w:ascii="方正小标宋简体" w:eastAsia="方正小标宋简体" w:hint="eastAsia"/>
          <w:b w:val="0"/>
          <w:sz w:val="52"/>
        </w:rPr>
        <w:lastRenderedPageBreak/>
        <w:t>2020年盐田区机关女子乒乓球比赛</w:t>
      </w:r>
      <w:r w:rsidRPr="00FE08CB">
        <w:rPr>
          <w:rFonts w:ascii="方正小标宋简体" w:eastAsia="方正小标宋简体" w:hint="eastAsia"/>
          <w:b w:val="0"/>
          <w:sz w:val="52"/>
        </w:rPr>
        <w:t>混合团体</w:t>
      </w:r>
      <w:bookmarkEnd w:id="6"/>
    </w:p>
    <w:p w:rsidR="00FE08CB" w:rsidRDefault="00FE08CB" w:rsidP="002E39E1"/>
    <w:p w:rsidR="00FE08CB" w:rsidRDefault="00FE08CB" w:rsidP="002E39E1">
      <w:r w:rsidRPr="00FE08CB">
        <w:rPr>
          <w:rFonts w:hint="eastAsia"/>
          <w:noProof/>
        </w:rPr>
        <w:drawing>
          <wp:inline distT="0" distB="0" distL="0" distR="0">
            <wp:extent cx="5279460" cy="4835046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3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CB" w:rsidRDefault="00FE08CB" w:rsidP="002E39E1"/>
    <w:p w:rsidR="00FE08CB" w:rsidRDefault="00FE08CB" w:rsidP="002E39E1">
      <w:r w:rsidRPr="00FE08CB">
        <w:rPr>
          <w:noProof/>
        </w:rPr>
        <w:drawing>
          <wp:inline distT="0" distB="0" distL="0" distR="0">
            <wp:extent cx="5278120" cy="249547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9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E1" w:rsidRDefault="002E39E1" w:rsidP="002E39E1">
      <w:pPr>
        <w:rPr>
          <w:noProof/>
        </w:rPr>
      </w:pPr>
    </w:p>
    <w:sectPr w:rsidR="002E39E1" w:rsidSect="00643CFA">
      <w:footerReference w:type="first" r:id="rId20"/>
      <w:pgSz w:w="11906" w:h="16838"/>
      <w:pgMar w:top="1440" w:right="1797" w:bottom="1440" w:left="1797" w:header="851" w:footer="992" w:gutter="0"/>
      <w:pgNumType w:fmt="numberInDash" w:start="1" w:chapStyle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61" w:rsidRDefault="00291361">
      <w:r>
        <w:separator/>
      </w:r>
    </w:p>
  </w:endnote>
  <w:endnote w:type="continuationSeparator" w:id="0">
    <w:p w:rsidR="00291361" w:rsidRDefault="0029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CB" w:rsidRDefault="001E69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7075"/>
      <w:docPartObj>
        <w:docPartGallery w:val="Page Numbers (Bottom of Page)"/>
        <w:docPartUnique/>
      </w:docPartObj>
    </w:sdtPr>
    <w:sdtContent>
      <w:p w:rsidR="00D40D7D" w:rsidRDefault="00847AC3">
        <w:pPr>
          <w:pStyle w:val="a6"/>
          <w:jc w:val="center"/>
        </w:pPr>
        <w:fldSimple w:instr=" PAGE   \* MERGEFORMAT ">
          <w:r w:rsidR="001E69CB" w:rsidRPr="001E69CB">
            <w:rPr>
              <w:noProof/>
              <w:lang w:val="zh-CN"/>
            </w:rPr>
            <w:t>-</w:t>
          </w:r>
          <w:r w:rsidR="001E69CB">
            <w:rPr>
              <w:noProof/>
            </w:rPr>
            <w:t xml:space="preserve"> 10 -</w:t>
          </w:r>
        </w:fldSimple>
      </w:p>
    </w:sdtContent>
  </w:sdt>
  <w:p w:rsidR="00D40D7D" w:rsidRDefault="00D40D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4B" w:rsidRDefault="00553B4B" w:rsidP="00553B4B">
    <w:pPr>
      <w:pStyle w:val="a6"/>
    </w:pPr>
  </w:p>
  <w:p w:rsidR="00553B4B" w:rsidRDefault="00553B4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7074"/>
      <w:docPartObj>
        <w:docPartGallery w:val="Page Numbers (Bottom of Page)"/>
        <w:docPartUnique/>
      </w:docPartObj>
    </w:sdtPr>
    <w:sdtContent>
      <w:p w:rsidR="00D40D7D" w:rsidRDefault="00847AC3">
        <w:pPr>
          <w:pStyle w:val="a6"/>
          <w:jc w:val="center"/>
        </w:pPr>
        <w:fldSimple w:instr=" PAGE   \* MERGEFORMAT ">
          <w:r w:rsidR="001E69CB" w:rsidRPr="001E69CB">
            <w:rPr>
              <w:noProof/>
              <w:lang w:val="zh-CN"/>
            </w:rPr>
            <w:t>-</w:t>
          </w:r>
          <w:r w:rsidR="001E69CB">
            <w:rPr>
              <w:noProof/>
            </w:rPr>
            <w:t xml:space="preserve"> 1 -</w:t>
          </w:r>
        </w:fldSimple>
      </w:p>
    </w:sdtContent>
  </w:sdt>
  <w:p w:rsidR="00F00F87" w:rsidRPr="00643CFA" w:rsidRDefault="00F00F87" w:rsidP="00643C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61" w:rsidRDefault="00291361">
      <w:r>
        <w:separator/>
      </w:r>
    </w:p>
  </w:footnote>
  <w:footnote w:type="continuationSeparator" w:id="0">
    <w:p w:rsidR="00291361" w:rsidRDefault="00291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CB" w:rsidRDefault="001E69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CB" w:rsidRDefault="001E69C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CB" w:rsidRDefault="001E69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8A5520"/>
    <w:multiLevelType w:val="singleLevel"/>
    <w:tmpl w:val="988A552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8"/>
    <w:multiLevelType w:val="singleLevel"/>
    <w:tmpl w:val="00000008"/>
    <w:lvl w:ilvl="0">
      <w:start w:val="5"/>
      <w:numFmt w:val="decimal"/>
      <w:suff w:val="nothing"/>
      <w:lvlText w:val="%1."/>
      <w:lvlJc w:val="left"/>
    </w:lvl>
  </w:abstractNum>
  <w:abstractNum w:abstractNumId="2">
    <w:nsid w:val="10220FAD"/>
    <w:multiLevelType w:val="hybridMultilevel"/>
    <w:tmpl w:val="41DE5124"/>
    <w:lvl w:ilvl="0" w:tplc="5AF03344">
      <w:start w:val="4"/>
      <w:numFmt w:val="decimal"/>
      <w:lvlText w:val="%1、"/>
      <w:lvlJc w:val="left"/>
      <w:pPr>
        <w:ind w:left="390" w:hanging="39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07389F"/>
    <w:multiLevelType w:val="hybridMultilevel"/>
    <w:tmpl w:val="7B760210"/>
    <w:lvl w:ilvl="0" w:tplc="3432AC7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A72321"/>
    <w:multiLevelType w:val="hybridMultilevel"/>
    <w:tmpl w:val="EB5CDDD2"/>
    <w:lvl w:ilvl="0" w:tplc="FC0C1C0A">
      <w:start w:val="4"/>
      <w:numFmt w:val="decimal"/>
      <w:lvlText w:val="%1、"/>
      <w:lvlJc w:val="left"/>
      <w:pPr>
        <w:ind w:left="765" w:hanging="39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5">
    <w:nsid w:val="59E98CCB"/>
    <w:multiLevelType w:val="singleLevel"/>
    <w:tmpl w:val="59E98CCB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3DF"/>
    <w:rsid w:val="0000080F"/>
    <w:rsid w:val="0000130B"/>
    <w:rsid w:val="00002D98"/>
    <w:rsid w:val="00005D5D"/>
    <w:rsid w:val="00010524"/>
    <w:rsid w:val="0001159A"/>
    <w:rsid w:val="00031DB2"/>
    <w:rsid w:val="000341E0"/>
    <w:rsid w:val="00037531"/>
    <w:rsid w:val="00040903"/>
    <w:rsid w:val="000507A9"/>
    <w:rsid w:val="00066AB9"/>
    <w:rsid w:val="00070DFE"/>
    <w:rsid w:val="0007264C"/>
    <w:rsid w:val="00074130"/>
    <w:rsid w:val="00080EE7"/>
    <w:rsid w:val="00086840"/>
    <w:rsid w:val="000909B3"/>
    <w:rsid w:val="00093BDE"/>
    <w:rsid w:val="00093D09"/>
    <w:rsid w:val="000A4B78"/>
    <w:rsid w:val="000B1BB2"/>
    <w:rsid w:val="000B37CB"/>
    <w:rsid w:val="000B6810"/>
    <w:rsid w:val="000C1BE9"/>
    <w:rsid w:val="000C3A1C"/>
    <w:rsid w:val="000C4745"/>
    <w:rsid w:val="000C5DC8"/>
    <w:rsid w:val="000D67CE"/>
    <w:rsid w:val="000E1F71"/>
    <w:rsid w:val="000E566D"/>
    <w:rsid w:val="000E5839"/>
    <w:rsid w:val="000E6E8B"/>
    <w:rsid w:val="000F35BF"/>
    <w:rsid w:val="000F4E81"/>
    <w:rsid w:val="00100FD3"/>
    <w:rsid w:val="00102D97"/>
    <w:rsid w:val="00105B75"/>
    <w:rsid w:val="00110136"/>
    <w:rsid w:val="001129E5"/>
    <w:rsid w:val="00114CB7"/>
    <w:rsid w:val="00115FA2"/>
    <w:rsid w:val="0012369F"/>
    <w:rsid w:val="00126812"/>
    <w:rsid w:val="00127435"/>
    <w:rsid w:val="00133742"/>
    <w:rsid w:val="00136DE5"/>
    <w:rsid w:val="0013712C"/>
    <w:rsid w:val="00137477"/>
    <w:rsid w:val="00137E76"/>
    <w:rsid w:val="00144F24"/>
    <w:rsid w:val="0014565D"/>
    <w:rsid w:val="00147C2E"/>
    <w:rsid w:val="00154253"/>
    <w:rsid w:val="00164BAD"/>
    <w:rsid w:val="00165784"/>
    <w:rsid w:val="001700AC"/>
    <w:rsid w:val="00170B86"/>
    <w:rsid w:val="001722DF"/>
    <w:rsid w:val="001758ED"/>
    <w:rsid w:val="00180136"/>
    <w:rsid w:val="0018032A"/>
    <w:rsid w:val="00180CA1"/>
    <w:rsid w:val="00182660"/>
    <w:rsid w:val="00182F24"/>
    <w:rsid w:val="001850FC"/>
    <w:rsid w:val="00194C39"/>
    <w:rsid w:val="001A0CFA"/>
    <w:rsid w:val="001A46C3"/>
    <w:rsid w:val="001A76B5"/>
    <w:rsid w:val="001B365A"/>
    <w:rsid w:val="001C0B7C"/>
    <w:rsid w:val="001C231C"/>
    <w:rsid w:val="001C75DA"/>
    <w:rsid w:val="001E27E6"/>
    <w:rsid w:val="001E3C10"/>
    <w:rsid w:val="001E69CB"/>
    <w:rsid w:val="001F401C"/>
    <w:rsid w:val="001F64F3"/>
    <w:rsid w:val="002022D5"/>
    <w:rsid w:val="0020395F"/>
    <w:rsid w:val="002176D9"/>
    <w:rsid w:val="00220738"/>
    <w:rsid w:val="00220DE8"/>
    <w:rsid w:val="00221349"/>
    <w:rsid w:val="00221F75"/>
    <w:rsid w:val="002230D0"/>
    <w:rsid w:val="002276E3"/>
    <w:rsid w:val="0023087D"/>
    <w:rsid w:val="0023238B"/>
    <w:rsid w:val="00232FBF"/>
    <w:rsid w:val="00233DC1"/>
    <w:rsid w:val="00233E24"/>
    <w:rsid w:val="00254A1D"/>
    <w:rsid w:val="002553D8"/>
    <w:rsid w:val="00262777"/>
    <w:rsid w:val="00266B1E"/>
    <w:rsid w:val="00271CD8"/>
    <w:rsid w:val="00273D45"/>
    <w:rsid w:val="002769D1"/>
    <w:rsid w:val="00280F15"/>
    <w:rsid w:val="0028220D"/>
    <w:rsid w:val="00283D05"/>
    <w:rsid w:val="00291361"/>
    <w:rsid w:val="002970E9"/>
    <w:rsid w:val="002A28A6"/>
    <w:rsid w:val="002A2D15"/>
    <w:rsid w:val="002B221C"/>
    <w:rsid w:val="002B4FDC"/>
    <w:rsid w:val="002B51CD"/>
    <w:rsid w:val="002B57AE"/>
    <w:rsid w:val="002B685B"/>
    <w:rsid w:val="002C47E8"/>
    <w:rsid w:val="002C5250"/>
    <w:rsid w:val="002D7DAE"/>
    <w:rsid w:val="002E39E1"/>
    <w:rsid w:val="002E4BDD"/>
    <w:rsid w:val="002F0909"/>
    <w:rsid w:val="002F2244"/>
    <w:rsid w:val="002F718E"/>
    <w:rsid w:val="003031D9"/>
    <w:rsid w:val="0031189C"/>
    <w:rsid w:val="0031368C"/>
    <w:rsid w:val="00317DC7"/>
    <w:rsid w:val="00325FFE"/>
    <w:rsid w:val="00326C9A"/>
    <w:rsid w:val="00330B9D"/>
    <w:rsid w:val="00345E94"/>
    <w:rsid w:val="0034712E"/>
    <w:rsid w:val="003506B2"/>
    <w:rsid w:val="00353D68"/>
    <w:rsid w:val="003676AD"/>
    <w:rsid w:val="0038070A"/>
    <w:rsid w:val="003822AA"/>
    <w:rsid w:val="003864E0"/>
    <w:rsid w:val="0039011E"/>
    <w:rsid w:val="00391E7A"/>
    <w:rsid w:val="00392267"/>
    <w:rsid w:val="003935F0"/>
    <w:rsid w:val="00393D69"/>
    <w:rsid w:val="003B3C6F"/>
    <w:rsid w:val="003B3EF3"/>
    <w:rsid w:val="003C2A96"/>
    <w:rsid w:val="003C3492"/>
    <w:rsid w:val="003C68EE"/>
    <w:rsid w:val="003C6FDE"/>
    <w:rsid w:val="003D0A8B"/>
    <w:rsid w:val="003E2789"/>
    <w:rsid w:val="003E36B1"/>
    <w:rsid w:val="003E434B"/>
    <w:rsid w:val="003E68A0"/>
    <w:rsid w:val="003F31C4"/>
    <w:rsid w:val="0040211F"/>
    <w:rsid w:val="00404948"/>
    <w:rsid w:val="00407D68"/>
    <w:rsid w:val="00415962"/>
    <w:rsid w:val="00415A05"/>
    <w:rsid w:val="00415DA0"/>
    <w:rsid w:val="00422631"/>
    <w:rsid w:val="00423A7E"/>
    <w:rsid w:val="00424456"/>
    <w:rsid w:val="004306CB"/>
    <w:rsid w:val="0044144C"/>
    <w:rsid w:val="00444178"/>
    <w:rsid w:val="00451ACE"/>
    <w:rsid w:val="0045642E"/>
    <w:rsid w:val="004568E5"/>
    <w:rsid w:val="00461EFD"/>
    <w:rsid w:val="00464300"/>
    <w:rsid w:val="0046757D"/>
    <w:rsid w:val="00467DC4"/>
    <w:rsid w:val="00471D04"/>
    <w:rsid w:val="00475D5D"/>
    <w:rsid w:val="0048265F"/>
    <w:rsid w:val="00484B7A"/>
    <w:rsid w:val="0049193D"/>
    <w:rsid w:val="0049413C"/>
    <w:rsid w:val="004967B9"/>
    <w:rsid w:val="004A0B2C"/>
    <w:rsid w:val="004A2242"/>
    <w:rsid w:val="004A3121"/>
    <w:rsid w:val="004A44C4"/>
    <w:rsid w:val="004B1F7C"/>
    <w:rsid w:val="004B68C5"/>
    <w:rsid w:val="004C46CA"/>
    <w:rsid w:val="004D3325"/>
    <w:rsid w:val="004E0292"/>
    <w:rsid w:val="004E34E1"/>
    <w:rsid w:val="004F2145"/>
    <w:rsid w:val="004F3E39"/>
    <w:rsid w:val="005016F6"/>
    <w:rsid w:val="00502E44"/>
    <w:rsid w:val="00507C28"/>
    <w:rsid w:val="00514B50"/>
    <w:rsid w:val="00517BBA"/>
    <w:rsid w:val="0052219C"/>
    <w:rsid w:val="00523E59"/>
    <w:rsid w:val="00524EA2"/>
    <w:rsid w:val="00525EF5"/>
    <w:rsid w:val="005360BB"/>
    <w:rsid w:val="00536199"/>
    <w:rsid w:val="005376F9"/>
    <w:rsid w:val="00540DFA"/>
    <w:rsid w:val="00543B06"/>
    <w:rsid w:val="00546F52"/>
    <w:rsid w:val="00553B4B"/>
    <w:rsid w:val="00554670"/>
    <w:rsid w:val="00565D9C"/>
    <w:rsid w:val="00573D69"/>
    <w:rsid w:val="0057482F"/>
    <w:rsid w:val="00582157"/>
    <w:rsid w:val="005858CB"/>
    <w:rsid w:val="005903AD"/>
    <w:rsid w:val="005922A1"/>
    <w:rsid w:val="00596606"/>
    <w:rsid w:val="00597091"/>
    <w:rsid w:val="005B3802"/>
    <w:rsid w:val="005B66B1"/>
    <w:rsid w:val="005B680C"/>
    <w:rsid w:val="005C1266"/>
    <w:rsid w:val="005C33AC"/>
    <w:rsid w:val="005C4979"/>
    <w:rsid w:val="005C6BFE"/>
    <w:rsid w:val="005D463C"/>
    <w:rsid w:val="005D6618"/>
    <w:rsid w:val="005D764B"/>
    <w:rsid w:val="005E14C5"/>
    <w:rsid w:val="005F3C1E"/>
    <w:rsid w:val="005F6997"/>
    <w:rsid w:val="005F7606"/>
    <w:rsid w:val="005F7735"/>
    <w:rsid w:val="0060774D"/>
    <w:rsid w:val="00611E69"/>
    <w:rsid w:val="00613EB5"/>
    <w:rsid w:val="0062406A"/>
    <w:rsid w:val="00625EA7"/>
    <w:rsid w:val="006327E9"/>
    <w:rsid w:val="0063331A"/>
    <w:rsid w:val="006435EF"/>
    <w:rsid w:val="00643CFA"/>
    <w:rsid w:val="006459FA"/>
    <w:rsid w:val="00652077"/>
    <w:rsid w:val="0065315B"/>
    <w:rsid w:val="006543D5"/>
    <w:rsid w:val="00654F4C"/>
    <w:rsid w:val="00660462"/>
    <w:rsid w:val="0066183A"/>
    <w:rsid w:val="0066365D"/>
    <w:rsid w:val="00664279"/>
    <w:rsid w:val="0066779E"/>
    <w:rsid w:val="00676B32"/>
    <w:rsid w:val="0068046E"/>
    <w:rsid w:val="0069097A"/>
    <w:rsid w:val="006933DF"/>
    <w:rsid w:val="006A2247"/>
    <w:rsid w:val="006A4ACF"/>
    <w:rsid w:val="006A66C4"/>
    <w:rsid w:val="006A7520"/>
    <w:rsid w:val="006A78CC"/>
    <w:rsid w:val="006B025A"/>
    <w:rsid w:val="006B2BF5"/>
    <w:rsid w:val="006B3979"/>
    <w:rsid w:val="006B4E35"/>
    <w:rsid w:val="006B4FDA"/>
    <w:rsid w:val="006C0B81"/>
    <w:rsid w:val="006C5AC5"/>
    <w:rsid w:val="006C7447"/>
    <w:rsid w:val="006D5D91"/>
    <w:rsid w:val="006E1FD4"/>
    <w:rsid w:val="006E3510"/>
    <w:rsid w:val="006E4A21"/>
    <w:rsid w:val="00704C5E"/>
    <w:rsid w:val="00705803"/>
    <w:rsid w:val="0071199F"/>
    <w:rsid w:val="0071735F"/>
    <w:rsid w:val="00720C8D"/>
    <w:rsid w:val="00724354"/>
    <w:rsid w:val="00726316"/>
    <w:rsid w:val="0072718E"/>
    <w:rsid w:val="007351DB"/>
    <w:rsid w:val="007408BB"/>
    <w:rsid w:val="00741515"/>
    <w:rsid w:val="007415BF"/>
    <w:rsid w:val="00744F04"/>
    <w:rsid w:val="0074568C"/>
    <w:rsid w:val="007475ED"/>
    <w:rsid w:val="0075010E"/>
    <w:rsid w:val="007528CA"/>
    <w:rsid w:val="00755C8C"/>
    <w:rsid w:val="00761915"/>
    <w:rsid w:val="00765347"/>
    <w:rsid w:val="007666A5"/>
    <w:rsid w:val="00767EEB"/>
    <w:rsid w:val="00770457"/>
    <w:rsid w:val="00772A5B"/>
    <w:rsid w:val="0077475A"/>
    <w:rsid w:val="00775B2C"/>
    <w:rsid w:val="00776724"/>
    <w:rsid w:val="007A03E7"/>
    <w:rsid w:val="007A0688"/>
    <w:rsid w:val="007A1206"/>
    <w:rsid w:val="007A1A6A"/>
    <w:rsid w:val="007A4113"/>
    <w:rsid w:val="007A4122"/>
    <w:rsid w:val="007A6547"/>
    <w:rsid w:val="007B59BE"/>
    <w:rsid w:val="007B79D2"/>
    <w:rsid w:val="007C2F45"/>
    <w:rsid w:val="007C2FB7"/>
    <w:rsid w:val="007C684C"/>
    <w:rsid w:val="007C69E9"/>
    <w:rsid w:val="007C7BB0"/>
    <w:rsid w:val="007D190F"/>
    <w:rsid w:val="007D406F"/>
    <w:rsid w:val="007D4326"/>
    <w:rsid w:val="007E03DB"/>
    <w:rsid w:val="007E2992"/>
    <w:rsid w:val="007E3406"/>
    <w:rsid w:val="007E446A"/>
    <w:rsid w:val="007F00CF"/>
    <w:rsid w:val="007F0442"/>
    <w:rsid w:val="007F16CB"/>
    <w:rsid w:val="007F5415"/>
    <w:rsid w:val="007F6E41"/>
    <w:rsid w:val="007F7425"/>
    <w:rsid w:val="00802D6B"/>
    <w:rsid w:val="0080605B"/>
    <w:rsid w:val="008074E9"/>
    <w:rsid w:val="00810D26"/>
    <w:rsid w:val="00811165"/>
    <w:rsid w:val="008158E9"/>
    <w:rsid w:val="00816B85"/>
    <w:rsid w:val="00824E53"/>
    <w:rsid w:val="00830535"/>
    <w:rsid w:val="0083297E"/>
    <w:rsid w:val="00832BE8"/>
    <w:rsid w:val="00837124"/>
    <w:rsid w:val="00844966"/>
    <w:rsid w:val="0084676B"/>
    <w:rsid w:val="008478DA"/>
    <w:rsid w:val="00847AC3"/>
    <w:rsid w:val="00847CA3"/>
    <w:rsid w:val="0085091F"/>
    <w:rsid w:val="00851E67"/>
    <w:rsid w:val="00852073"/>
    <w:rsid w:val="00854CAC"/>
    <w:rsid w:val="00864038"/>
    <w:rsid w:val="008732B7"/>
    <w:rsid w:val="008741A0"/>
    <w:rsid w:val="00875977"/>
    <w:rsid w:val="00890023"/>
    <w:rsid w:val="00891BAD"/>
    <w:rsid w:val="008935B6"/>
    <w:rsid w:val="0089367E"/>
    <w:rsid w:val="00895604"/>
    <w:rsid w:val="008962A4"/>
    <w:rsid w:val="00896CBF"/>
    <w:rsid w:val="008A39B6"/>
    <w:rsid w:val="008A3A57"/>
    <w:rsid w:val="008A601E"/>
    <w:rsid w:val="008A7079"/>
    <w:rsid w:val="008B2631"/>
    <w:rsid w:val="008B4E5D"/>
    <w:rsid w:val="008C09B7"/>
    <w:rsid w:val="008C0F8A"/>
    <w:rsid w:val="008C37C5"/>
    <w:rsid w:val="008C606D"/>
    <w:rsid w:val="008D321E"/>
    <w:rsid w:val="008D344B"/>
    <w:rsid w:val="008D66AE"/>
    <w:rsid w:val="008D6749"/>
    <w:rsid w:val="008D6903"/>
    <w:rsid w:val="008E06AA"/>
    <w:rsid w:val="008E5B25"/>
    <w:rsid w:val="008F2603"/>
    <w:rsid w:val="008F356B"/>
    <w:rsid w:val="008F5D05"/>
    <w:rsid w:val="0090479A"/>
    <w:rsid w:val="009055E3"/>
    <w:rsid w:val="00905DD1"/>
    <w:rsid w:val="009076F5"/>
    <w:rsid w:val="00911682"/>
    <w:rsid w:val="009122E4"/>
    <w:rsid w:val="00912FED"/>
    <w:rsid w:val="00914DA3"/>
    <w:rsid w:val="009161A1"/>
    <w:rsid w:val="009204F6"/>
    <w:rsid w:val="009273A0"/>
    <w:rsid w:val="009356ED"/>
    <w:rsid w:val="009376AD"/>
    <w:rsid w:val="00937D3F"/>
    <w:rsid w:val="009417AA"/>
    <w:rsid w:val="00945678"/>
    <w:rsid w:val="009515A5"/>
    <w:rsid w:val="0095180E"/>
    <w:rsid w:val="00952961"/>
    <w:rsid w:val="009675BC"/>
    <w:rsid w:val="00970298"/>
    <w:rsid w:val="00970CBA"/>
    <w:rsid w:val="00975F84"/>
    <w:rsid w:val="00977581"/>
    <w:rsid w:val="00977F44"/>
    <w:rsid w:val="00983E9A"/>
    <w:rsid w:val="009851AD"/>
    <w:rsid w:val="00986262"/>
    <w:rsid w:val="009868EB"/>
    <w:rsid w:val="00992B41"/>
    <w:rsid w:val="00992F68"/>
    <w:rsid w:val="00993FAA"/>
    <w:rsid w:val="009966FA"/>
    <w:rsid w:val="00996DB5"/>
    <w:rsid w:val="009A48BA"/>
    <w:rsid w:val="009B1A75"/>
    <w:rsid w:val="009B2402"/>
    <w:rsid w:val="009B6A9A"/>
    <w:rsid w:val="009B78D9"/>
    <w:rsid w:val="009C075D"/>
    <w:rsid w:val="009C13E0"/>
    <w:rsid w:val="009C7DA8"/>
    <w:rsid w:val="009D54BD"/>
    <w:rsid w:val="009E31E7"/>
    <w:rsid w:val="009E3533"/>
    <w:rsid w:val="009F0A98"/>
    <w:rsid w:val="00A012FB"/>
    <w:rsid w:val="00A043C3"/>
    <w:rsid w:val="00A218A4"/>
    <w:rsid w:val="00A2276E"/>
    <w:rsid w:val="00A2423D"/>
    <w:rsid w:val="00A27900"/>
    <w:rsid w:val="00A35A55"/>
    <w:rsid w:val="00A40F42"/>
    <w:rsid w:val="00A44153"/>
    <w:rsid w:val="00A6100A"/>
    <w:rsid w:val="00A6124B"/>
    <w:rsid w:val="00A61F72"/>
    <w:rsid w:val="00A637A1"/>
    <w:rsid w:val="00A6487C"/>
    <w:rsid w:val="00A67B8F"/>
    <w:rsid w:val="00A77568"/>
    <w:rsid w:val="00A82F69"/>
    <w:rsid w:val="00A934CA"/>
    <w:rsid w:val="00AA079A"/>
    <w:rsid w:val="00AA483D"/>
    <w:rsid w:val="00AB098B"/>
    <w:rsid w:val="00AB31A4"/>
    <w:rsid w:val="00AB599B"/>
    <w:rsid w:val="00AB6EA7"/>
    <w:rsid w:val="00AC23AB"/>
    <w:rsid w:val="00AC2F06"/>
    <w:rsid w:val="00AD3F5E"/>
    <w:rsid w:val="00AE194F"/>
    <w:rsid w:val="00AE3D0D"/>
    <w:rsid w:val="00AE5180"/>
    <w:rsid w:val="00AF0C94"/>
    <w:rsid w:val="00AF2E4B"/>
    <w:rsid w:val="00AF5667"/>
    <w:rsid w:val="00B01E7E"/>
    <w:rsid w:val="00B07C34"/>
    <w:rsid w:val="00B132E5"/>
    <w:rsid w:val="00B13F92"/>
    <w:rsid w:val="00B16569"/>
    <w:rsid w:val="00B16EC1"/>
    <w:rsid w:val="00B21342"/>
    <w:rsid w:val="00B37871"/>
    <w:rsid w:val="00B4303F"/>
    <w:rsid w:val="00B43816"/>
    <w:rsid w:val="00B51580"/>
    <w:rsid w:val="00B56B65"/>
    <w:rsid w:val="00B5777F"/>
    <w:rsid w:val="00B70F4E"/>
    <w:rsid w:val="00B745F2"/>
    <w:rsid w:val="00B74716"/>
    <w:rsid w:val="00B759AD"/>
    <w:rsid w:val="00B80B97"/>
    <w:rsid w:val="00B96211"/>
    <w:rsid w:val="00B9764B"/>
    <w:rsid w:val="00BA0652"/>
    <w:rsid w:val="00BA1031"/>
    <w:rsid w:val="00BA144C"/>
    <w:rsid w:val="00BA197F"/>
    <w:rsid w:val="00BA1E54"/>
    <w:rsid w:val="00BA5D4B"/>
    <w:rsid w:val="00BA7C30"/>
    <w:rsid w:val="00BB251D"/>
    <w:rsid w:val="00BB2AAF"/>
    <w:rsid w:val="00BD0F23"/>
    <w:rsid w:val="00BD3564"/>
    <w:rsid w:val="00BD4F3C"/>
    <w:rsid w:val="00BD7D83"/>
    <w:rsid w:val="00BE15B4"/>
    <w:rsid w:val="00BE226E"/>
    <w:rsid w:val="00BE6168"/>
    <w:rsid w:val="00BF7030"/>
    <w:rsid w:val="00BF76F5"/>
    <w:rsid w:val="00C00484"/>
    <w:rsid w:val="00C00F24"/>
    <w:rsid w:val="00C023C9"/>
    <w:rsid w:val="00C0443F"/>
    <w:rsid w:val="00C0525C"/>
    <w:rsid w:val="00C152A5"/>
    <w:rsid w:val="00C17562"/>
    <w:rsid w:val="00C225B8"/>
    <w:rsid w:val="00C22A79"/>
    <w:rsid w:val="00C27D3D"/>
    <w:rsid w:val="00C31E83"/>
    <w:rsid w:val="00C34490"/>
    <w:rsid w:val="00C360A2"/>
    <w:rsid w:val="00C371AC"/>
    <w:rsid w:val="00C37C6B"/>
    <w:rsid w:val="00C41158"/>
    <w:rsid w:val="00C43838"/>
    <w:rsid w:val="00C4616C"/>
    <w:rsid w:val="00C47B0C"/>
    <w:rsid w:val="00C66F3C"/>
    <w:rsid w:val="00C72779"/>
    <w:rsid w:val="00C743F0"/>
    <w:rsid w:val="00C77204"/>
    <w:rsid w:val="00C80657"/>
    <w:rsid w:val="00C81D65"/>
    <w:rsid w:val="00C82100"/>
    <w:rsid w:val="00C8363A"/>
    <w:rsid w:val="00C86D2C"/>
    <w:rsid w:val="00CA0CD7"/>
    <w:rsid w:val="00CA58E8"/>
    <w:rsid w:val="00CA5FCE"/>
    <w:rsid w:val="00CC3C60"/>
    <w:rsid w:val="00CC6C62"/>
    <w:rsid w:val="00CD35F0"/>
    <w:rsid w:val="00CD3748"/>
    <w:rsid w:val="00CE2804"/>
    <w:rsid w:val="00CE387F"/>
    <w:rsid w:val="00CE6DF4"/>
    <w:rsid w:val="00D0112F"/>
    <w:rsid w:val="00D051BD"/>
    <w:rsid w:val="00D07299"/>
    <w:rsid w:val="00D1153D"/>
    <w:rsid w:val="00D136A9"/>
    <w:rsid w:val="00D13A7F"/>
    <w:rsid w:val="00D155A1"/>
    <w:rsid w:val="00D22FA9"/>
    <w:rsid w:val="00D24779"/>
    <w:rsid w:val="00D263A2"/>
    <w:rsid w:val="00D27F0B"/>
    <w:rsid w:val="00D339E7"/>
    <w:rsid w:val="00D37EBC"/>
    <w:rsid w:val="00D40D7D"/>
    <w:rsid w:val="00D41056"/>
    <w:rsid w:val="00D43AFC"/>
    <w:rsid w:val="00D50BA0"/>
    <w:rsid w:val="00D51416"/>
    <w:rsid w:val="00D530CD"/>
    <w:rsid w:val="00D55CD4"/>
    <w:rsid w:val="00D753A3"/>
    <w:rsid w:val="00D813C3"/>
    <w:rsid w:val="00D85303"/>
    <w:rsid w:val="00D87F52"/>
    <w:rsid w:val="00D96823"/>
    <w:rsid w:val="00D96A13"/>
    <w:rsid w:val="00DA2F68"/>
    <w:rsid w:val="00DA4565"/>
    <w:rsid w:val="00DA7E58"/>
    <w:rsid w:val="00DB2156"/>
    <w:rsid w:val="00DB2285"/>
    <w:rsid w:val="00DB5E2E"/>
    <w:rsid w:val="00DB7F71"/>
    <w:rsid w:val="00DC68BB"/>
    <w:rsid w:val="00DC7B9E"/>
    <w:rsid w:val="00DD101B"/>
    <w:rsid w:val="00DD364B"/>
    <w:rsid w:val="00DD76DA"/>
    <w:rsid w:val="00DE4D76"/>
    <w:rsid w:val="00DE50E2"/>
    <w:rsid w:val="00DE5C9F"/>
    <w:rsid w:val="00DE704C"/>
    <w:rsid w:val="00DF142B"/>
    <w:rsid w:val="00DF3CE9"/>
    <w:rsid w:val="00DF3EE1"/>
    <w:rsid w:val="00DF6F44"/>
    <w:rsid w:val="00DF74A8"/>
    <w:rsid w:val="00E008C6"/>
    <w:rsid w:val="00E058EB"/>
    <w:rsid w:val="00E160B0"/>
    <w:rsid w:val="00E2765E"/>
    <w:rsid w:val="00E27FE8"/>
    <w:rsid w:val="00E3453D"/>
    <w:rsid w:val="00E421E5"/>
    <w:rsid w:val="00E42AA5"/>
    <w:rsid w:val="00E52AD2"/>
    <w:rsid w:val="00E52B88"/>
    <w:rsid w:val="00E55A71"/>
    <w:rsid w:val="00E55E54"/>
    <w:rsid w:val="00E567B9"/>
    <w:rsid w:val="00E628C1"/>
    <w:rsid w:val="00E62AD4"/>
    <w:rsid w:val="00E633A9"/>
    <w:rsid w:val="00E634B0"/>
    <w:rsid w:val="00E73815"/>
    <w:rsid w:val="00E748D2"/>
    <w:rsid w:val="00E77ED4"/>
    <w:rsid w:val="00E80950"/>
    <w:rsid w:val="00E813BD"/>
    <w:rsid w:val="00E845A6"/>
    <w:rsid w:val="00E92104"/>
    <w:rsid w:val="00E921DC"/>
    <w:rsid w:val="00E92B64"/>
    <w:rsid w:val="00EA01C0"/>
    <w:rsid w:val="00EA0E3F"/>
    <w:rsid w:val="00EA1457"/>
    <w:rsid w:val="00EA2D0F"/>
    <w:rsid w:val="00EA45C8"/>
    <w:rsid w:val="00EA56D4"/>
    <w:rsid w:val="00EB388D"/>
    <w:rsid w:val="00EB5B88"/>
    <w:rsid w:val="00EB63D1"/>
    <w:rsid w:val="00EC7796"/>
    <w:rsid w:val="00ED15D7"/>
    <w:rsid w:val="00ED34D7"/>
    <w:rsid w:val="00ED65E9"/>
    <w:rsid w:val="00ED6DDC"/>
    <w:rsid w:val="00ED729B"/>
    <w:rsid w:val="00EE46BE"/>
    <w:rsid w:val="00EE47B6"/>
    <w:rsid w:val="00F00F87"/>
    <w:rsid w:val="00F0154E"/>
    <w:rsid w:val="00F02445"/>
    <w:rsid w:val="00F07A0C"/>
    <w:rsid w:val="00F14331"/>
    <w:rsid w:val="00F16F9F"/>
    <w:rsid w:val="00F20C0C"/>
    <w:rsid w:val="00F30F39"/>
    <w:rsid w:val="00F3272B"/>
    <w:rsid w:val="00F33BED"/>
    <w:rsid w:val="00F36907"/>
    <w:rsid w:val="00F401D0"/>
    <w:rsid w:val="00F40481"/>
    <w:rsid w:val="00F404F6"/>
    <w:rsid w:val="00F47B30"/>
    <w:rsid w:val="00F50DB6"/>
    <w:rsid w:val="00F74550"/>
    <w:rsid w:val="00F80380"/>
    <w:rsid w:val="00F82C9B"/>
    <w:rsid w:val="00F95ED6"/>
    <w:rsid w:val="00F978CB"/>
    <w:rsid w:val="00F97CA8"/>
    <w:rsid w:val="00FA5FA5"/>
    <w:rsid w:val="00FA73B6"/>
    <w:rsid w:val="00FC49EC"/>
    <w:rsid w:val="00FC68BF"/>
    <w:rsid w:val="00FC73AE"/>
    <w:rsid w:val="00FD0046"/>
    <w:rsid w:val="00FD03E0"/>
    <w:rsid w:val="00FD09C7"/>
    <w:rsid w:val="00FD1429"/>
    <w:rsid w:val="00FD39B7"/>
    <w:rsid w:val="00FD3EB8"/>
    <w:rsid w:val="00FD410A"/>
    <w:rsid w:val="00FE08CB"/>
    <w:rsid w:val="00FE3B0D"/>
    <w:rsid w:val="00FE4710"/>
    <w:rsid w:val="00FE690A"/>
    <w:rsid w:val="00FE7C5E"/>
    <w:rsid w:val="00FF22B9"/>
    <w:rsid w:val="00FF3A0A"/>
    <w:rsid w:val="00FF7D06"/>
    <w:rsid w:val="2A0B179A"/>
    <w:rsid w:val="55261A90"/>
    <w:rsid w:val="650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E6D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CE6DF4"/>
    <w:rPr>
      <w:rFonts w:ascii="宋体"/>
      <w:sz w:val="18"/>
      <w:szCs w:val="18"/>
    </w:rPr>
  </w:style>
  <w:style w:type="paragraph" w:styleId="a4">
    <w:name w:val="Plain Text"/>
    <w:basedOn w:val="a"/>
    <w:link w:val="Char2"/>
    <w:rsid w:val="00CE6DF4"/>
    <w:rPr>
      <w:rFonts w:ascii="宋体" w:hAnsi="Courier New" w:cs="Courier New"/>
      <w:kern w:val="0"/>
      <w:sz w:val="20"/>
      <w:szCs w:val="21"/>
    </w:rPr>
  </w:style>
  <w:style w:type="paragraph" w:styleId="a5">
    <w:name w:val="Balloon Text"/>
    <w:basedOn w:val="a"/>
    <w:link w:val="Char0"/>
    <w:uiPriority w:val="99"/>
    <w:unhideWhenUsed/>
    <w:rsid w:val="00CE6D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E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CE6DF4"/>
  </w:style>
  <w:style w:type="paragraph" w:styleId="a8">
    <w:name w:val="Normal (Web)"/>
    <w:basedOn w:val="a"/>
    <w:rsid w:val="00CE6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rsid w:val="00CE6DF4"/>
    <w:rPr>
      <w:color w:val="0000FF"/>
      <w:u w:val="single"/>
    </w:rPr>
  </w:style>
  <w:style w:type="table" w:styleId="aa">
    <w:name w:val="Table Grid"/>
    <w:basedOn w:val="a1"/>
    <w:uiPriority w:val="59"/>
    <w:rsid w:val="00CE6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CE6DF4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6DF4"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E6DF4"/>
    <w:rPr>
      <w:kern w:val="2"/>
      <w:sz w:val="18"/>
      <w:szCs w:val="18"/>
    </w:rPr>
  </w:style>
  <w:style w:type="paragraph" w:customStyle="1" w:styleId="11">
    <w:name w:val="列表段落1"/>
    <w:basedOn w:val="a"/>
    <w:uiPriority w:val="34"/>
    <w:qFormat/>
    <w:rsid w:val="00CE6DF4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CE6DF4"/>
    <w:rPr>
      <w:rFonts w:ascii="宋体"/>
      <w:kern w:val="2"/>
      <w:sz w:val="18"/>
      <w:szCs w:val="18"/>
    </w:rPr>
  </w:style>
  <w:style w:type="paragraph" w:customStyle="1" w:styleId="reader-word-layerreader-word-s1-9">
    <w:name w:val="reader-word-layer reader-word-s1-9"/>
    <w:basedOn w:val="a"/>
    <w:rsid w:val="00CE6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纯文本 Char"/>
    <w:rsid w:val="00CE6DF4"/>
    <w:rPr>
      <w:rFonts w:ascii="宋体" w:hAnsi="Courier New" w:cs="Courier New"/>
      <w:szCs w:val="21"/>
    </w:rPr>
  </w:style>
  <w:style w:type="character" w:customStyle="1" w:styleId="Char2">
    <w:name w:val="纯文本 Char2"/>
    <w:basedOn w:val="a0"/>
    <w:link w:val="a4"/>
    <w:rsid w:val="00CE6DF4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CE6DF4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CE6D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List Paragraph"/>
    <w:basedOn w:val="a"/>
    <w:uiPriority w:val="34"/>
    <w:qFormat/>
    <w:rsid w:val="00DF6F44"/>
    <w:pPr>
      <w:ind w:firstLineChars="200" w:firstLine="420"/>
    </w:pPr>
  </w:style>
  <w:style w:type="character" w:customStyle="1" w:styleId="Char10">
    <w:name w:val="纯文本 Char1"/>
    <w:basedOn w:val="a0"/>
    <w:uiPriority w:val="99"/>
    <w:semiHidden/>
    <w:rsid w:val="00DF6F44"/>
    <w:rPr>
      <w:rFonts w:ascii="宋体" w:eastAsia="宋体" w:hAnsi="Courier New" w:cs="Courier New"/>
      <w:szCs w:val="21"/>
    </w:rPr>
  </w:style>
  <w:style w:type="character" w:styleId="ac">
    <w:name w:val="FollowedHyperlink"/>
    <w:basedOn w:val="a0"/>
    <w:uiPriority w:val="99"/>
    <w:semiHidden/>
    <w:unhideWhenUsed/>
    <w:rsid w:val="00005D5D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AC2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42"/>
    <customShpInfo spid="_x0000_s1043"/>
    <customShpInfo spid="_x0000_s1041"/>
    <customShpInfo spid="_x0000_s1040"/>
    <customShpInfo spid="_x0000_s1044"/>
    <customShpInfo spid="_x0000_s1045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1"/>
    <customShpInfo spid="_x0000_s1049"/>
    <customShpInfo spid="_x0000_s1048"/>
    <customShpInfo spid="_x0000_s1050"/>
    <customShpInfo spid="_x0000_s1052"/>
    <customShpInfo spid="_x0000_s1051"/>
    <customShpInfo spid="_x0000_s1053"/>
    <customShpInfo spid="_x0000_s1059"/>
    <customShpInfo spid="_x0000_s1054"/>
    <customShpInfo spid="_x0000_s1058"/>
    <customShpInfo spid="_x0000_s1056"/>
    <customShpInfo spid="_x0000_s1055"/>
    <customShpInfo spid="_x0000_s1060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03ED3-F174-41C8-B994-FAF6486A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46</cp:revision>
  <cp:lastPrinted>2019-06-22T07:07:00Z</cp:lastPrinted>
  <dcterms:created xsi:type="dcterms:W3CDTF">2020-08-24T07:22:00Z</dcterms:created>
  <dcterms:modified xsi:type="dcterms:W3CDTF">2020-08-31T08:14:00Z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