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rFonts w:hint="eastAsia" w:ascii="黑体" w:hAnsi="黑体" w:eastAsia="黑体"/>
          <w:szCs w:val="32"/>
          <w:lang w:val="en-US" w:eastAsia="zh-CN"/>
        </w:rPr>
      </w:pPr>
      <w:r>
        <w:rPr>
          <w:rFonts w:hint="eastAsia" w:ascii="黑体" w:hAnsi="黑体" w:eastAsia="黑体"/>
          <w:szCs w:val="32"/>
        </w:rPr>
        <w:t>附件</w:t>
      </w:r>
      <w:r>
        <w:rPr>
          <w:rFonts w:hint="eastAsia" w:ascii="黑体" w:hAnsi="黑体" w:eastAsia="黑体"/>
          <w:szCs w:val="32"/>
          <w:lang w:val="en-US" w:eastAsia="zh-CN"/>
        </w:rPr>
        <w:t>3</w:t>
      </w:r>
    </w:p>
    <w:p>
      <w:pPr>
        <w:spacing w:line="560" w:lineRule="exact"/>
        <w:jc w:val="center"/>
        <w:rPr>
          <w:rFonts w:ascii="宋体" w:hAnsi="宋体"/>
          <w:b/>
          <w:sz w:val="44"/>
          <w:szCs w:val="44"/>
        </w:rPr>
      </w:pPr>
      <w:r>
        <w:rPr>
          <w:rFonts w:hint="eastAsia" w:ascii="宋体" w:hAnsi="宋体"/>
          <w:b/>
          <w:sz w:val="44"/>
          <w:szCs w:val="44"/>
        </w:rPr>
        <w:t>收款收据模板</w:t>
      </w:r>
    </w:p>
    <w:p>
      <w:pPr>
        <w:spacing w:line="560" w:lineRule="exact"/>
        <w:jc w:val="center"/>
        <w:rPr>
          <w:rFonts w:ascii="仿宋_GB2312"/>
          <w:szCs w:val="32"/>
        </w:rPr>
      </w:pPr>
    </w:p>
    <w:p>
      <w:pPr>
        <w:spacing w:line="560" w:lineRule="exact"/>
        <w:jc w:val="center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收  款  收  据</w:t>
      </w:r>
    </w:p>
    <w:p>
      <w:pPr>
        <w:spacing w:line="560" w:lineRule="exact"/>
        <w:jc w:val="center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72390</wp:posOffset>
                </wp:positionV>
                <wp:extent cx="2171700" cy="0"/>
                <wp:effectExtent l="0" t="0" r="0" b="0"/>
                <wp:wrapNone/>
                <wp:docPr id="1" name="直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717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2" o:spid="_x0000_s1026" o:spt="20" style="position:absolute;left:0pt;margin-left:128.3pt;margin-top:5.7pt;height:0pt;width:171pt;z-index:251659264;mso-width-relative:page;mso-height-relative:page;" filled="f" stroked="t" coordsize="21600,21600" o:gfxdata="UEsDBAoAAAAAAIdO4kAAAAAAAAAAAAAAAAAEAAAAZHJzL1BLAwQUAAAACACHTuJAkN4W19YAAAAJ&#10;AQAADwAAAGRycy9kb3ducmV2LnhtbE2PvU7DQBCEeyTe4bRINBE52xArGJ9TAO5oCCDajW+xLXx7&#10;ju/yA0/PohRQ7syn2ZlydXSD2tMUes8G0nkCirjxtufWwOtLfbUEFSKyxcEzGfiiAKvq/KzEwvoD&#10;P9N+HVslIRwKNNDFOBZah6Yjh2HuR2LxPvzkMMo5tdpOeJBwN+gsSXLtsGf50OFI9x01n+udMxDq&#10;N9rW37Nmlrxft56y7cPTIxpzeZEmd6AiHeMfDL/1pTpU0mnjd2yDGgxkizwXVIz0BpQAi9ulCJuT&#10;oKtS/19Q/QBQSwMEFAAAAAgAh07iQIm6U6HoAQAA2wMAAA4AAABkcnMvZTJvRG9jLnhtbK1TS27b&#10;MBDdF+gdCO5rWQbStILlLOKmm6I10OYAY5KSCPAHDm3ZZ+k1uuqmx8k1OqQcp002XkQLasgZvpn3&#10;Zri8OVjD9iqi9q7l9WzOmXLCS+36lt//uHv3gTNM4CQY71TLjwr5zertm+UYGrXwgzdSRUYgDpsx&#10;tHxIKTRVhWJQFnDmg3Lk7Hy0kGgb+0pGGAndmmoxn7+vRh9liF4oRDpdT05+QoyXAPqu00KtvdhZ&#10;5dKEGpWBRJRw0AH5qlTbdUqkb12HKjHTcmKaykpJyN7mtVotoekjhEGLUwlwSQnPOFnQjpKeodaQ&#10;gO2ifgFltYgefZdmwttqIlIUIRb1/Jk23wcIqnAhqTGcRcfXgxVf95vItKRJ4MyBpYY//Pz18PsP&#10;W2RtxoANhdy6TTztMGxiJnroos1/osAORc/jWU91SEzQ4aK+rq/nJLV49FVPF0PE9Fl5y7LRcqNd&#10;pgoN7L9gomQU+hiSj41jY8s/Xi2uCA5o7jrqN5k2UO3o+nIXvdHyThuTb2Dst7cmsj3k3pcvUyLc&#10;/8JykjXgMMUV1zQVgwL5yUmWjoFUcfQYeC7BKsmZUfR2skWA0CTQ5pJISm0cVZBVnXTM1tbLI/Vg&#10;F6LuB1KiLlVmD/W81HuazzxU/+4L0tObXP0FUEsDBAoAAAAAAIdO4kAAAAAAAAAAAAAAAAAGAAAA&#10;X3JlbHMvUEsDBBQAAAAIAIdO4kCKFGY80QAAAJQBAAALAAAAX3JlbHMvLnJlbHOlkMFqwzAMhu+D&#10;vYPRfXGawxijTi+j0GvpHsDYimMaW0Yy2fr28w6DZfS2o36h7xP//vCZFrUiS6RsYNf1oDA78jEH&#10;A++X49MLKKk2e7tQRgM3FDiMjw/7My62tiOZYxHVKFkMzLWWV63FzZisdFQwt81EnGxtIwddrLva&#10;gHro+2fNvxkwbpjq5A3wyQ+gLrfSzH/YKTomoal2jpKmaYruHlUHtmWO7sg24Ru5RrMcsBrwLBoH&#10;alnXfgR9X7/7p97TRz7jutV+h4zrj1dvuhy/AFBLAwQUAAAACACHTuJAfublIPcAAADhAQAAEwAA&#10;AFtDb250ZW50X1R5cGVzXS54bWyVkUFOwzAQRfdI3MHyFiVOu0AIJemCtEtAqBxgZE8Si2RseUxo&#10;b4+TthtEkVjaM/+/J7vcHMZBTBjYOqrkKi+kQNLOWOoq+b7fZQ9ScAQyMDjCSh6R5aa+vSn3R48s&#10;Upq4kn2M/lEp1j2OwLnzSGnSujBCTMfQKQ/6AzpU66K4V9pRRIpZnDtkXTbYwucQxfaQrk8mAQeW&#10;4um0OLMqCd4PVkNMpmoi84OSnQl5Si473FvPd0lDql8J8+Q64Jx7SU8TrEHxCiE+w5g0lAmsjPui&#10;gFP+d8lsOXLm2tZqzJvATYq94XSxutaOa9c4/d/y7ZK6dKvlg+pvUEsBAhQAFAAAAAgAh07iQH7m&#10;5SD3AAAA4QEAABMAAAAAAAAAAQAgAAAAVwQAAFtDb250ZW50X1R5cGVzXS54bWxQSwECFAAKAAAA&#10;AACHTuJAAAAAAAAAAAAAAAAABgAAAAAAAAAAABAAAAA5AwAAX3JlbHMvUEsBAhQAFAAAAAgAh07i&#10;QIoUZjzRAAAAlAEAAAsAAAAAAAAAAQAgAAAAXQMAAF9yZWxzLy5yZWxzUEsBAhQACgAAAAAAh07i&#10;QAAAAAAAAAAAAAAAAAQAAAAAAAAAAAAQAAAAAAAAAGRycy9QSwECFAAUAAAACACHTuJAkN4W19YA&#10;AAAJAQAADwAAAAAAAAABACAAAAAiAAAAZHJzL2Rvd25yZXYueG1sUEsBAhQAFAAAAAgAh07iQIm6&#10;U6HoAQAA2wMAAA4AAAAAAAAAAQAgAAAAJQEAAGRycy9lMm9Eb2MueG1sUEsFBgAAAAAGAAYAWQEA&#10;AH8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1629410</wp:posOffset>
                </wp:positionH>
                <wp:positionV relativeFrom="paragraph">
                  <wp:posOffset>40005</wp:posOffset>
                </wp:positionV>
                <wp:extent cx="2171700" cy="635"/>
                <wp:effectExtent l="0" t="0" r="0" b="0"/>
                <wp:wrapNone/>
                <wp:docPr id="2" name="直线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171700" cy="63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3" o:spid="_x0000_s1026" o:spt="20" style="position:absolute;left:0pt;flip:y;margin-left:128.3pt;margin-top:3.15pt;height:0.05pt;width:171pt;z-index:251660288;mso-width-relative:page;mso-height-relative:page;" filled="f" stroked="t" coordsize="21600,21600" o:gfxdata="UEsDBAoAAAAAAIdO4kAAAAAAAAAAAAAAAAAEAAAAZHJzL1BLAwQUAAAACACHTuJAzzR7oNQAAAAH&#10;AQAADwAAAGRycy9kb3ducmV2LnhtbE2OwU7DMBBE70j8g7VI3KjdlEZtiFMhBFyQkCiBsxMvSYS9&#10;jmI3LX/PcqLHpxnNvHJ38k7MOMUhkIblQoFAaoMdqNNQvz/dbEDEZMgaFwg1/GCEXXV5UZrChiO9&#10;4bxPneARioXR0Kc0FlLGtkdv4iKMSJx9hcmbxDh10k7myOPeyUypXHozED/0ZsSHHtvv/cFruP98&#10;eVy9zo0Pzm67+sP6Wj1nWl9fLdUdiISn9F+GP31Wh4qdmnAgG4XTkK3znKsa8hUIztfbDXPDfAuy&#10;KuW5f/ULUEsDBBQAAAAIAIdO4kCm6JKV8QEAAOcDAAAOAAAAZHJzL2Uyb0RvYy54bWytU81uEzEQ&#10;viPxDpbvZJNUaWGVTQ8N5YIgEoX7xPbuWvKfPE42eRZegxMXHqevwdgb0lIuObCH1djz+fN834yX&#10;twdr2F5F1N41fDaZcqac8FK7ruFfH+7fvOUMEzgJxjvV8KNCfrt6/Wo5hFrNfe+NVJERicN6CA3v&#10;Uwp1VaHolQWc+KAcJVsfLSRaxq6SEQZit6aaT6fX1eCjDNELhUi76zHJT4zxEkLftlqotRc7q1wa&#10;WaMykEgS9jogX5Vq21aJ9LltUSVmGk5KU/nTJRRv879aLaHuIoRei1MJcEkJLzRZ0I4uPVOtIQHb&#10;Rf0PldUievRtmghvq1FIcYRUzKYvvPnSQ1BFC1mN4Ww6/j9a8Wm/iUzLhs85c2Cp4Y/ffzz+/MWu&#10;sjdDwJogd24TTysMm5iFHtpoWWt0+EZDVKSTGHYozh7PzqpDYoI257Ob2c2UTBeUu75aZO5qJMlk&#10;IWL6oLxlOWi40S7Lhhr2HzGN0D+QvG0cGxr+bjFfECHQDLbUewptIB3ounIWvdHyXhuTT2Dstncm&#10;sj3kOSjfqYS/YPmSNWA/4koqw6DuFcj3TrJ0DOSQo4fBcwlWSc6MoneUo4JMoM0lSFJvHJmQHR49&#10;zdHWyyP1Yxei7npyYlaqzBnqf7HsNKt5wJ6vC9PT+1z9BlBLAwQKAAAAAACHTuJAAAAAAAAAAAAA&#10;AAAABgAAAF9yZWxzL1BLAwQUAAAACACHTuJAihRmPNEAAACUAQAACwAAAF9yZWxzLy5yZWxzpZDB&#10;asMwDIbvg72D0X1xmsMYo04vo9Br6R7A2IpjGltGMtn69vMOg2X0tqN+oe8T//7wmRa1IkukbGDX&#10;9aAwO/IxBwPvl+PTCyipNnu7UEYDNxQ4jI8P+zMutrYjmWMR1ShZDMy1lletxc2YrHRUMLfNRJxs&#10;bSMHXay72oB66Ptnzb8ZMG6Y6uQN8MkPoC630sx/2Ck6JqGpdo6SpmmK7h5VB7Zlju7INuEbuUaz&#10;HLAa8CwaB2pZ134EfV+/+6fe00c+47rVfoeM649Xb7ocvwBQSwMEFAAAAAgAh07iQH7m5SD3AAAA&#10;4QEAABMAAABbQ29udGVudF9UeXBlc10ueG1slZFBTsMwEEX3SNzB8hYlTrtACCXpgrRLQKgcYGRP&#10;EotkbHlMaG+Pk7YbRJFY2jP/vye73BzGQUwY2Dqq5CovpEDSzljqKvm+32UPUnAEMjA4wkoekeWm&#10;vr0p90ePLFKauJJ9jP5RKdY9jsC580hp0rowQkzH0CkP+gM6VOuiuFfaUUSKWZw7ZF022MLnEMX2&#10;kK5PJgEHluLptDizKgneD1ZDTKZqIvODkp0JeUouO9xbz3dJQ6pfCfPkOuCce0lPE6xB8QohPsOY&#10;NJQJrIz7ooBT/nfJbDly5trWasybwE2KveF0sbrWjmvXOP3f8u2SunSr5YPqb1BLAQIUABQAAAAI&#10;AIdO4kB+5uUg9wAAAOEBAAATAAAAAAAAAAEAIAAAAF4EAABbQ29udGVudF9UeXBlc10ueG1sUEsB&#10;AhQACgAAAAAAh07iQAAAAAAAAAAAAAAAAAYAAAAAAAAAAAAQAAAAQAMAAF9yZWxzL1BLAQIUABQA&#10;AAAIAIdO4kCKFGY80QAAAJQBAAALAAAAAAAAAAEAIAAAAGQDAABfcmVscy8ucmVsc1BLAQIUAAoA&#10;AAAAAIdO4kAAAAAAAAAAAAAAAAAEAAAAAAAAAAAAEAAAAAAAAABkcnMvUEsBAhQAFAAAAAgAh07i&#10;QM80e6DUAAAABwEAAA8AAAAAAAAAAQAgAAAAIgAAAGRycy9kb3ducmV2LnhtbFBLAQIUABQAAAAI&#10;AIdO4kCm6JKV8QEAAOcDAAAOAAAAAAAAAAEAIAAAACMBAABkcnMvZTJvRG9jLnhtbFBLBQYAAAAA&#10;BgAGAFkBAACGBQAAAAA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 xml:space="preserve">               2</w:t>
      </w:r>
      <w:bookmarkStart w:id="0" w:name="_GoBack"/>
      <w:bookmarkEnd w:id="0"/>
      <w:r>
        <w:rPr>
          <w:rFonts w:hint="eastAsia" w:ascii="仿宋_GB2312"/>
          <w:szCs w:val="32"/>
        </w:rPr>
        <w:t>0</w:t>
      </w:r>
      <w:r>
        <w:rPr>
          <w:rFonts w:hint="eastAsia" w:ascii="仿宋_GB2312"/>
          <w:szCs w:val="32"/>
          <w:lang w:val="en-US" w:eastAsia="zh-CN"/>
        </w:rPr>
        <w:t>22</w:t>
      </w:r>
      <w:r>
        <w:rPr>
          <w:rFonts w:hint="eastAsia" w:ascii="仿宋_GB2312"/>
          <w:szCs w:val="32"/>
        </w:rPr>
        <w:t>年XX月 XX日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-114300</wp:posOffset>
                </wp:positionH>
                <wp:positionV relativeFrom="paragraph">
                  <wp:posOffset>52070</wp:posOffset>
                </wp:positionV>
                <wp:extent cx="5410200" cy="2089150"/>
                <wp:effectExtent l="0" t="0" r="0" b="0"/>
                <wp:wrapNone/>
                <wp:docPr id="3" name="矩形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10200" cy="2089150"/>
                        </a:xfrm>
                        <a:prstGeom prst="rect">
                          <a:avLst/>
                        </a:prstGeom>
                        <a:noFill/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miter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rect id="矩形 4" o:spid="_x0000_s1026" o:spt="1" style="position:absolute;left:0pt;margin-left:-9pt;margin-top:4.1pt;height:164.5pt;width:426pt;z-index:251661312;mso-width-relative:page;mso-height-relative:page;" filled="f" stroked="t" coordsize="21600,21600" o:gfxdata="UEsDBAoAAAAAAIdO4kAAAAAAAAAAAAAAAAAEAAAAZHJzL1BLAwQUAAAACACHTuJA1ERepdcAAAAJ&#10;AQAADwAAAGRycy9kb3ducmV2LnhtbE2PS0/DMBCE70j8B2uRuLXOg0cUsqkKotdKFCTg5saLHTW2&#10;o9htyr9nOcFxNKOZb5rV2Q3iRFPsg0fIlxkI8l3QvTcIb6+bRQUiJuW1GoInhG+KsGovLxpV6zD7&#10;FzrtkhFc4mOtEGxKYy1l7Cw5FZdhJM/eV5icSiwnI/WkZi53gyyy7E461XtesGqkJ0vdYXd0CM/j&#10;53Z9a6Jcvyf7cQiP88ZuDeL1VZ49gEh0Tn9h+MVndGiZaR+OXkcxICzyir8khKoAwX5V3rDeI5Tl&#10;fQGybeT/B+0PUEsDBBQAAAAIAIdO4kC+NBJu+AEAAPYDAAAOAAAAZHJzL2Uyb0RvYy54bWytU82O&#10;0zAQviPxDpbvNGnZot2o6R4oywXBSrs8wNR2Ekv+k8dt2qdB4sZD8DiI12DslC4slx7IwRl7xt/M&#10;9814dXuwhu1VRO1dy+ezmjPlhJfa9S3//Hj36pozTOAkGO9Uy48K+e365YvVGBq18IM3UkVGIA6b&#10;MbR8SCk0VYViUBZw5oNy5Ox8tJBoG/tKRhgJ3ZpqUddvqtFHGaIXCpFON5OTnxDjJYC+67RQGy92&#10;Vrk0oUZlIBElHHRAvi7Vdp0S6VPXoUrMtJyYprJSErK3ea3WK2j6CGHQ4lQCXFLCM04WtKOkZ6gN&#10;JGC7qP+BslpEj75LM+FtNREpihCLef1Mm4cBgipcSGoMZ9Hx/8GKj/v7yLRs+WvOHFhq+M8v3358&#10;/8qusjZjwIZCHsJ9PO2QzEz00EWb/0SBHYqex7Oe6pCYoMPl1bymlnMmyLeor2/my6J49XQ9REzv&#10;lbcsGy2P1LCiI+w/YKKUFPo7JGdz/k4bU5pmHBtbfrNcLAkfaBA7GgAybSAy6PoCg95oma/kyxj7&#10;7VsT2R7yMJQvc6QUf4XlfBvAYYorrmlMrE4qywDNoEC+c5KlYyDBHL0TnouxSnJmFD2rbJXIBNpc&#10;EklFGEe1ZMEnibO19fJI7dmFqPuB5JmXerOHxqFUfhrdPG9/7gvS03Nd/wJ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BoBAAAW0NvbnRlbnRfVHlw&#10;ZXNdLnhtbFBLAQIUAAoAAAAAAIdO4kAAAAAAAAAAAAAAAAAGAAAAAAAAAAAAEAAAAEoDAABfcmVs&#10;cy9QSwECFAAUAAAACACHTuJAihRmPNEAAACUAQAACwAAAAAAAAABACAAAABuAwAAX3JlbHMvLnJl&#10;bHNQSwECFAAKAAAAAACHTuJAAAAAAAAAAAAAAAAABAAAAAAAAAAAABAAAAAAAAAAZHJzL1BLAQIU&#10;ABQAAAAIAIdO4kDURF6l1wAAAAkBAAAPAAAAAAAAAAEAIAAAACIAAABkcnMvZG93bnJldi54bWxQ&#10;SwECFAAUAAAACACHTuJAvjQSbvgBAAD2AwAADgAAAAAAAAABACAAAAAmAQAAZHJzL2Uyb0RvYy54&#10;bWxQSwUGAAAAAAYABgBZAQAAkAUAAAAA&#10;">
                <v:fill on="f" focussize="0,0"/>
                <v:stroke color="#000000" joinstyle="miter"/>
                <v:imagedata o:title=""/>
                <o:lock v:ext="edit" aspectratio="f"/>
              </v:rect>
            </w:pict>
          </mc:Fallback>
        </mc:AlternateContent>
      </w:r>
    </w:p>
    <w:p>
      <w:pPr>
        <w:spacing w:line="560" w:lineRule="exact"/>
        <w:ind w:firstLine="640"/>
        <w:rPr>
          <w:rFonts w:hint="default" w:ascii="仿宋_GB2312"/>
          <w:szCs w:val="32"/>
          <w:lang w:val="en-US" w:eastAsia="zh-CN"/>
        </w:rPr>
      </w:pPr>
      <w: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1038860</wp:posOffset>
                </wp:positionH>
                <wp:positionV relativeFrom="paragraph">
                  <wp:posOffset>356235</wp:posOffset>
                </wp:positionV>
                <wp:extent cx="4114800" cy="0"/>
                <wp:effectExtent l="0" t="0" r="0" b="0"/>
                <wp:wrapNone/>
                <wp:docPr id="4" name="直线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1148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5" o:spid="_x0000_s1026" o:spt="20" style="position:absolute;left:0pt;margin-left:81.8pt;margin-top:28.05pt;height:0pt;width:324pt;z-index:251662336;mso-width-relative:page;mso-height-relative:page;" filled="f" stroked="t" coordsize="21600,21600" o:gfxdata="UEsDBAoAAAAAAIdO4kAAAAAAAAAAAAAAAAAEAAAAZHJzL1BLAwQUAAAACACHTuJAT3pc9NUAAAAJ&#10;AQAADwAAAGRycy9kb3ducmV2LnhtbE2PzU7DMBCE70i8g7VIXCpqpxVRFeL0AOTGhVLEdRsvSUS8&#10;TmP3B56eRRzgOLOfZmfK9dkP6khT7ANbyOYGFHETXM+the1LfbMCFROywyEwWfikCOvq8qLEwoUT&#10;P9Nxk1olIRwLtNClNBZax6Yjj3EeRmK5vYfJYxI5tdpNeJJwP+iFMbn22LN86HCk+46aj83BW4j1&#10;K+3rr1kzM2/LNtBi//D0iNZeX2XmDlSic/qD4ae+VIdKOu3CgV1Ug+h8mQtq4TbPQAmwyjIxdr+G&#10;rkr9f0H1DVBLAwQUAAAACACHTuJA9OQl8OgBAADbAwAADgAAAGRycy9lMm9Eb2MueG1srVNLbtsw&#10;EN0X6B0I7mvZhl2kguUs4qSbojXQ9gBjkpII8AcObdln6TW66qbHyTU6pBynTTdeRAtqyBm+mfdm&#10;uLo9WsMOKqL2ruGzyZQz5YSX2nUN//7t4d0NZ5jASTDeqYafFPLb9ds3qyHUau57b6SKjEAc1kNo&#10;eJ9SqKsKRa8s4MQH5cjZ+mgh0TZ2lYwwELo11Xw6fV8NPsoQvVCIdLoZnfyMGK8B9G2rhdp4sbfK&#10;pRE1KgOJKGGvA/J1qbZtlUhf2hZVYqbhxDSVlZKQvctrtV5B3UUIvRbnEuCaEl5wsqAdJb1AbSAB&#10;20f9H5TVInr0bZoIb6uRSFGEWMymL7T52kNQhQtJjeEiOr4erPh82EamZcMXnDmw1PDHHz8ff/1m&#10;y6zNELCmkDu3jecdhm3MRI9ttPlPFNix6Hm66KmOiQk6XMxmi5spSS2efNXzxRAxfVTesmw03GiX&#10;qUINh0+YKBmFPoXkY+PY0PAPy/mS4IDmrqV+k2kD1Y6uK3fRGy0ftDH5BsZud2ciO0DuffkyJcL9&#10;Jywn2QD2Y1xxjVPRK5D3TrJ0CqSKo8fAcwlWSc6MoreTLQKEOoE210RSauOogqzqqGO2dl6eqAf7&#10;EHXXkxKzUmX2UM9Lvef5zEP1974gPb/J9R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Pelz01QAA&#10;AAkBAAAPAAAAAAAAAAEAIAAAACIAAABkcnMvZG93bnJldi54bWxQSwECFAAUAAAACACHTuJA9OQl&#10;8OgBAADb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今收到 </w:t>
      </w:r>
      <w:r>
        <w:rPr>
          <w:rFonts w:hint="eastAsia" w:ascii="仿宋_GB2312"/>
          <w:szCs w:val="32"/>
          <w:lang w:eastAsia="zh-CN"/>
        </w:rPr>
        <w:t>深圳市盐田区</w:t>
      </w:r>
      <w:r>
        <w:rPr>
          <w:rFonts w:hint="eastAsia" w:ascii="仿宋_GB2312"/>
          <w:szCs w:val="32"/>
          <w:lang w:val="en-US" w:eastAsia="zh-CN"/>
        </w:rPr>
        <w:t>工业和信息化局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48260</wp:posOffset>
                </wp:positionH>
                <wp:positionV relativeFrom="paragraph">
                  <wp:posOffset>388620</wp:posOffset>
                </wp:positionV>
                <wp:extent cx="5095240" cy="9525"/>
                <wp:effectExtent l="0" t="0" r="0" b="0"/>
                <wp:wrapNone/>
                <wp:docPr id="5" name="直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095240" cy="9525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6" o:spid="_x0000_s1026" o:spt="20" style="position:absolute;left:0pt;flip:y;margin-left:3.8pt;margin-top:30.6pt;height:0.75pt;width:401.2pt;z-index:251663360;mso-width-relative:page;mso-height-relative:page;" filled="f" stroked="t" coordsize="21600,21600" o:gfxdata="UEsDBAoAAAAAAIdO4kAAAAAAAAAAAAAAAAAEAAAAZHJzL1BLAwQUAAAACACHTuJAt8ZrK9UAAAAH&#10;AQAADwAAAGRycy9kb3ducmV2LnhtbE2PwU7DMBBE70j8g7VI3KidIKUljVMhBFyQkCihZydekgh7&#10;HcVuWv6e5QTH2RnNvK12Z+/EgnMcA2nIVgoEUhfsSL2G5v3pZgMiJkPWuECo4Rsj7OrLi8qUNpzo&#10;DZd96gWXUCyNhiGlqZQydgN6E1dhQmLvM8zeJJZzL+1sTlzuncyVKqQ3I/HCYCZ8GLD72h+9hvvD&#10;y+Pt69L64Oxd33xY36jnXOvrq0xtQSQ8p78w/OIzOtTM1IYj2SichnXBQQ1FloNge5Mpfq3lQ74G&#10;WVfyP3/9A1BLAwQUAAAACACHTuJA8zJO++wBAADoAwAADgAAAGRycy9lMm9Eb2MueG1srVNLjhMx&#10;EN0jcQfLe9JJREbQSmcWE4YNgkh89hW33W3JP7mcdHIWrsGKDceZa1B2NwFmNlmMF1bZ9fxc77m8&#10;vj1Zw44yovau4YvZnDPphG+16xr+9cv9qzecYQLXgvFONvwskd9uXr5YD6GWS99708rIiMRhPYSG&#10;9ymFuqpQ9NICznyQjpLKRwuJlrGr2ggDsVtTLefzm2rwsQ3RC4lIu9sxySfGeA2hV0oLufXiYKVL&#10;I2uUBhJJwl4H5JtSrVJSpE9KoUzMNJyUpjLTJRTv81xt1lB3EUKvxVQCXFPCI00WtKNLL1RbSMAO&#10;UT+hslpEj16lmfC2GoUUR0jFYv7Im889BFm0kNUYLqbj89GKj8ddZLpt+IozB5Ye/OH7j4efv9hN&#10;9mYIWBPkzu3itMKwi1noSUXLlNHhGzVRkU5i2Kk4e744K0+JCdpczd+ulq/JdEE5CleZvBpZMluI&#10;mN5Lb1kOGm60y7qhhuMHTCP0DyRvG8eGiYcJoCZU9PhEbgMJQdeVs+iNbu+1MfkExm5/ZyI7Qm6E&#10;MqYS/oPlS7aA/YgrqQyDupfQvnMtS+dAFjn6GTyXYGXLmZH0kXJUkAm0uQZJ6o0jE7LFo6k52vv2&#10;TA9yCFF3PTmxKFXmDDVAsWxq1txh/64L098PuvkNUEsDBAoAAAAAAIdO4kAAAAAAAAAAAAAAAAAG&#10;AAAAX3JlbHMvUEsDBBQAAAAIAIdO4kCKFGY80QAAAJQBAAALAAAAX3JlbHMvLnJlbHOlkMFqwzAM&#10;hu+DvYPRfXGawxijTi+j0GvpHsDYimMaW0Yy2fr28w6DZfS2o36h7xP//vCZFrUiS6RsYNf1oDA7&#10;8jEHA++X49MLKKk2e7tQRgM3FDiMjw/7My62tiOZYxHVKFkMzLWWV63FzZisdFQwt81EnGxtIwdd&#10;rLvagHro+2fNvxkwbpjq5A3wyQ+gLrfSzH/YKTomoal2jpKmaYruHlUHtmWO7sg24Ru5RrMcsBrw&#10;LBoHalnXfgR9X7/7p97TRz7jutV+h4zrj1dvuhy/AFBLAwQUAAAACACHTuJAfublIPcAAADhAQAA&#10;EwAAAFtDb250ZW50X1R5cGVzXS54bWyVkUFOwzAQRfdI3MHyFiVOu0AIJemCtEtAqBxgZE8Si2Rs&#10;eUxob4+TthtEkVjaM/+/J7vcHMZBTBjYOqrkKi+kQNLOWOoq+b7fZQ9ScAQyMDjCSh6R5aa+vSn3&#10;R48sUpq4kn2M/lEp1j2OwLnzSGnSujBCTMfQKQ/6AzpU66K4V9pRRIpZnDtkXTbYwucQxfaQrk8m&#10;AQeW4um0OLMqCd4PVkNMpmoi84OSnQl5Si473FvPd0lDql8J8+Q64Jx7SU8TrEHxCiE+w5g0lAms&#10;jPuigFP+d8lsOXLm2tZqzJvATYq94XSxutaOa9c4/d/y7ZK6dKvlg+pvUEsBAhQAFAAAAAgAh07i&#10;QH7m5SD3AAAA4QEAABMAAAAAAAAAAQAgAAAAWgQAAFtDb250ZW50X1R5cGVzXS54bWxQSwECFAAK&#10;AAAAAACHTuJAAAAAAAAAAAAAAAAABgAAAAAAAAAAABAAAAA8AwAAX3JlbHMvUEsBAhQAFAAAAAgA&#10;h07iQIoUZjzRAAAAlAEAAAsAAAAAAAAAAQAgAAAAYAMAAF9yZWxzLy5yZWxzUEsBAhQACgAAAAAA&#10;h07iQAAAAAAAAAAAAAAAAAQAAAAAAAAAAAAQAAAAAAAAAGRycy9QSwECFAAUAAAACACHTuJAt8Zr&#10;K9UAAAAHAQAADwAAAAAAAAABACAAAAAiAAAAZHJzL2Rvd25yZXYueG1sUEsBAhQAFAAAAAgAh07i&#10;QPMyTvvsAQAA6AMAAA4AAAAAAAAAAQAgAAAAJAEAAGRycy9lMm9Eb2MueG1sUEsFBgAAAAAGAAYA&#10;WQEAAIIF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     </w:t>
      </w:r>
      <w:r>
        <w:rPr>
          <w:rFonts w:hint="eastAsia" w:ascii="仿宋_GB2312"/>
          <w:szCs w:val="32"/>
          <w:lang w:val="en-US" w:eastAsia="zh-CN"/>
        </w:rPr>
        <w:t xml:space="preserve">  </w:t>
      </w:r>
      <w:r>
        <w:rPr>
          <w:rFonts w:hint="eastAsia" w:ascii="仿宋_GB2312"/>
          <w:szCs w:val="32"/>
        </w:rPr>
        <w:t xml:space="preserve"> 盐田区产业发展资金XX项目</w:t>
      </w:r>
      <w:r>
        <w:rPr>
          <w:rFonts w:hint="eastAsia" w:ascii="仿宋_GB2312"/>
          <w:szCs w:val="32"/>
          <w:lang w:eastAsia="zh-CN"/>
        </w:rPr>
        <w:t>资助</w:t>
      </w:r>
      <w:r>
        <w:rPr>
          <w:rFonts w:hint="eastAsia" w:ascii="仿宋_GB2312"/>
          <w:szCs w:val="32"/>
        </w:rPr>
        <w:t>经费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924560</wp:posOffset>
                </wp:positionH>
                <wp:positionV relativeFrom="paragraph">
                  <wp:posOffset>411480</wp:posOffset>
                </wp:positionV>
                <wp:extent cx="4229100" cy="0"/>
                <wp:effectExtent l="0" t="0" r="0" b="0"/>
                <wp:wrapNone/>
                <wp:docPr id="6" name="直线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229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7" o:spid="_x0000_s1026" o:spt="20" style="position:absolute;left:0pt;margin-left:72.8pt;margin-top:32.4pt;height:0pt;width:333pt;z-index:251664384;mso-width-relative:page;mso-height-relative:page;" filled="f" stroked="t" coordsize="21600,21600" o:gfxdata="UEsDBAoAAAAAAIdO4kAAAAAAAAAAAAAAAAAEAAAAZHJzL1BLAwQUAAAACACHTuJAUpRjadUAAAAJ&#10;AQAADwAAAGRycy9kb3ducmV2LnhtbE2PzU7DMBCE70i8g7VIXCpqp5SoCnF6AHLjQgFx3cZLEhGv&#10;09j9gadnEQc4zuyn2ZlyffKDOtAU+8AWsrkBRdwE13Nr4eW5vlqBignZ4RCYLHxShHV1flZi4cKR&#10;n+iwSa2SEI4FWuhSGgutY9ORxzgPI7Hc3sPkMYmcWu0mPEq4H/TCmFx77Fk+dDjSXUfNx2bvLcT6&#10;lXb116yZmbfrNtBid//4gNZeXmTmFlSiU/qD4ae+VIdKOm3Dnl1Ug+jlTS6ohXwpEwRYZZkY219D&#10;V6X+v6D6BlBLAwQUAAAACACHTuJAFhvkpegBAADbAwAADgAAAGRycy9lMm9Eb2MueG1srVPNjtMw&#10;EL4j8Q6W7zRtxC5s1HQPW5YLgkosDzC1ncSS/+Rxm/ZZeA1OXHicfQ3GTrcLy6UHcnDGnvE3830z&#10;Xt4erGF7FVF71/LFbM6ZcsJL7fqWf3u4f/OeM0zgJBjvVMuPCvnt6vWr5RgaVfvBG6kiIxCHzRha&#10;PqQUmqpCMSgLOPNBOXJ2PlpItI19JSOMhG5NVc/n19XoowzRC4VIp+vJyU+I8RJA33VaqLUXO6tc&#10;mlCjMpCIEg46IF+VartOifSl61AlZlpOTFNZKQnZ27xWqyU0fYQwaHEqAS4p4QUnC9pR0jPUGhKw&#10;XdT/QFktokffpZnwtpqIFEWIxWL+QpuvAwRVuJDUGM6i4/+DFZ/3m8i0bPk1Zw4sNfzx+4/Hn7/Y&#10;u6zNGLChkDu3iacdhk3MRA9dtPlPFNih6Hk866kOiQk6fFvXN4s5SS2efNXzxRAxfVTesmy03GiX&#10;qUID+0+YKBmFPoXkY+PY2PKbq/qK4IDmrqN+k2kD1Y6uL3fRGy3vtTH5BsZ+e2ci20PuffkyJcL9&#10;KywnWQMOU1xxTVMxKJAfnGTpGEgVR4+B5xKskpwZRW8nWwQITQJtLomk1MZRBVnVScdsbb08Ug92&#10;Iep+ICUWpcrsoZ6Xek/zmYfqz31Ben6Tq99QSwMECgAAAAAAh07iQAAAAAAAAAAAAAAAAAYAAABf&#10;cmVscy9QSwMEFAAAAAgAh07iQIoUZjzRAAAAlAEAAAsAAABfcmVscy8ucmVsc6WQwWrDMAyG74O9&#10;g9F9cZrDGKNOL6PQa+kewNiKYxpbRjLZ+vbzDoNl9LajfqHvE//+8JkWtSJLpGxg1/WgMDvyMQcD&#10;75fj0wsoqTZ7u1BGAzcUOIyPD/szLra2I5ljEdUoWQzMtZZXrcXNmKx0VDC3zUScbG0jB12su9qA&#10;euj7Z82/GTBumOrkDfDJD6Aut9LMf9gpOiahqXaOkqZpiu4eVQe2ZY7uyDbhG7lGsxywGvAsGgdq&#10;Wdd+BH1fv/un3tNHPuO61X6HjOuPV2+6HL8AUEsDBBQAAAAIAIdO4kB+5uUg9wAAAOEBAAATAAAA&#10;W0NvbnRlbnRfVHlwZXNdLnhtbJWRQU7DMBBF90jcwfIWJU67QAgl6YK0S0CoHGBkTxKLZGx5TGhv&#10;j5O2G0SRWNoz/78nu9wcxkFMGNg6quQqL6RA0s5Y6ir5vt9lD1JwBDIwOMJKHpHlpr69KfdHjyxS&#10;mriSfYz+USnWPY7AufNIadK6MEJMx9ApD/oDOlTrorhX2lFEilmcO2RdNtjC5xDF9pCuTyYBB5bi&#10;6bQ4syoJ3g9WQ0ymaiLzg5KdCXlKLjvcW893SUOqXwnz5DrgnHtJTxOsQfEKIT7DmDSUCayM+6KA&#10;U/53yWw5cuba1mrMm8BNir3hdLG61o5r1zj93/Ltkrp0q+WD6m9QSwECFAAUAAAACACHTuJAfubl&#10;IPcAAADhAQAAEwAAAAAAAAABACAAAABWBAAAW0NvbnRlbnRfVHlwZXNdLnhtbFBLAQIUAAoAAAAA&#10;AIdO4kAAAAAAAAAAAAAAAAAGAAAAAAAAAAAAEAAAADgDAABfcmVscy9QSwECFAAUAAAACACHTuJA&#10;ihRmPNEAAACUAQAACwAAAAAAAAABACAAAABcAwAAX3JlbHMvLnJlbHNQSwECFAAKAAAAAACHTuJA&#10;AAAAAAAAAAAAAAAABAAAAAAAAAAAABAAAAAAAAAAZHJzL1BLAQIUABQAAAAIAIdO4kBSlGNp1QAA&#10;AAkBAAAPAAAAAAAAAAEAIAAAACIAAABkcnMvZG93bnJldi54bWxQSwECFAAUAAAACACHTuJAFhvk&#10;pegBAADbAwAADgAAAAAAAAABACAAAAAkAQAAZHJzL2Uyb0RvYy54bWxQSwUGAAAAAAYABgBZAQAA&#10;fgUAAAAA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>金额（大写）  佰  拾  万  仟  佰  拾  元  角  分</w:t>
      </w:r>
    </w:p>
    <w:p>
      <w:pPr>
        <w:spacing w:line="560" w:lineRule="exact"/>
        <w:rPr>
          <w:rFonts w:ascii="仿宋_GB2312"/>
          <w:szCs w:val="32"/>
        </w:rPr>
      </w:pPr>
      <w: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238760</wp:posOffset>
                </wp:positionH>
                <wp:positionV relativeFrom="paragraph">
                  <wp:posOffset>401955</wp:posOffset>
                </wp:positionV>
                <wp:extent cx="1181100" cy="0"/>
                <wp:effectExtent l="0" t="0" r="0" b="0"/>
                <wp:wrapNone/>
                <wp:docPr id="7" name="直线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181100" cy="0"/>
                        </a:xfrm>
                        <a:prstGeom prst="line">
                          <a:avLst/>
                        </a:prstGeom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直线 8" o:spid="_x0000_s1026" o:spt="20" style="position:absolute;left:0pt;margin-left:18.8pt;margin-top:31.65pt;height:0pt;width:93pt;z-index:251665408;mso-width-relative:page;mso-height-relative:page;" filled="f" stroked="t" coordsize="21600,21600" o:gfxdata="UEsDBAoAAAAAAIdO4kAAAAAAAAAAAAAAAAAEAAAAZHJzL1BLAwQUAAAACACHTuJADo0Ks9QAAAAI&#10;AQAADwAAAGRycy9kb3ducmV2LnhtbE2PvU7EMBCEeyTewVokmhPnXCwFFOJcAaSj4QDR7sVLEhGv&#10;c7HvB56eRRRQ7sxo9ptqffKjOtAch8AWVssMFHEb3MCdhZfn5uoGVEzIDsfAZOGTIqzr87MKSxeO&#10;/ESHTeqUlHAs0UKf0lRqHduePMZlmIjFew+zxyTn3Gk341HK/ajzLCu0x4HlQ48T3fXUfmz23kJs&#10;XmnXfC3aRfZmukD57v7xAa29vFhlt6ASndJfGH7wBR1qYdqGPbuoRgvmupCkhcIYUOLnuRFh+yvo&#10;utL/B9TfUEsDBBQAAAAIAIdO4kDGc1yL5wEAANsDAAAOAAAAZHJzL2Uyb0RvYy54bWytU82O0zAQ&#10;viPxDpbvNE2lhRI13cOW5YKgEuwDTG0nseQ/edymfRZegxMXHmdfg7HT7cJy6YEcnLFn/M1834xX&#10;t0dr2EFF1N61vJ7NOVNOeKld3/KHb/dvlpxhAifBeKdaflLIb9evX63G0KiFH7yRKjICcdiMoeVD&#10;SqGpKhSDsoAzH5QjZ+ejhUTb2Fcywkjo1lSL+fxtNfooQ/RCIdLpZnLyM2K8BtB3nRZq48XeKpcm&#10;1KgMJKKEgw7I16XarlMifek6VImZlhPTVFZKQvYur9V6BU0fIQxanEuAa0p4wcmCdpT0ArWBBGwf&#10;9T9QVovo0XdpJrytJiJFEWJRz19o83WAoAoXkhrDRXT8f7Di82EbmZYtf8eZA0sNf/z+4/HnL7bM&#10;2owBGwq5c9t43mHYxkz02EWb/0SBHYuep4ue6piYoMO6Xtb1nKQWT77q+WKImD4qb1k2Wm60y1Sh&#10;gcMnTJSMQp9C8rFxbGz5+5vFDcEBzV1H/SbTBqodXV/uojda3mtj8g2M/e7ORHaA3PvyZUqE+1dY&#10;TrIBHKa44pqmYlAgPzjJ0imQKo4eA88lWCU5M4reTrYIEJoE2lwTSamNowqyqpOO2dp5eaIe7EPU&#10;/UBK1KXK7KGel3rP85mH6s99QXp+k+vf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VAQAAFtDb250ZW50X1R5cGVzXS54bWxQSwECFAAKAAAAAACH&#10;TuJAAAAAAAAAAAAAAAAABgAAAAAAAAAAABAAAAA2AwAAX3JlbHMvUEsBAhQAFAAAAAgAh07iQIoU&#10;ZjzRAAAAlAEAAAsAAAAAAAAAAQAgAAAAWgMAAF9yZWxzLy5yZWxzUEsBAhQACgAAAAAAh07iQAAA&#10;AAAAAAAAAAAAAAQAAAAAAAAAAAAQAAAAAAAAAGRycy9QSwECFAAUAAAACACHTuJADo0Ks9QAAAAI&#10;AQAADwAAAAAAAAABACAAAAAiAAAAZHJzL2Rvd25yZXYueG1sUEsBAhQAFAAAAAgAh07iQMZzXIvn&#10;AQAA2wMAAA4AAAAAAAAAAQAgAAAAIwEAAGRycy9lMm9Eb2MueG1sUEsFBgAAAAAGAAYAWQEAAHwF&#10;AAAAAA==&#10;">
                <v:fill on="f" focussize="0,0"/>
                <v:stroke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/>
          <w:szCs w:val="32"/>
        </w:rPr>
        <w:t xml:space="preserve">￥         元          收款单位（签章） </w:t>
      </w:r>
    </w:p>
    <w:p>
      <w:pPr>
        <w:spacing w:line="560" w:lineRule="exact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核准      会计      记帐      出纳      经手人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说明：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1</w:t>
      </w:r>
      <w:r>
        <w:rPr>
          <w:rFonts w:hint="eastAsia" w:ascii="仿宋_GB2312"/>
          <w:szCs w:val="32"/>
        </w:rPr>
        <w:t>、“盐田区产业发展资金XX项目资助经费”中“XX”</w:t>
      </w:r>
      <w:r>
        <w:rPr>
          <w:rFonts w:hint="eastAsia" w:ascii="仿宋_GB2312"/>
          <w:spacing w:val="-20"/>
          <w:szCs w:val="32"/>
        </w:rPr>
        <w:t>根据“附件1”中各项目对应的“项目名称”填写（项目名称可简写）</w:t>
      </w:r>
      <w:r>
        <w:rPr>
          <w:rFonts w:hint="eastAsia" w:ascii="仿宋_GB2312"/>
          <w:szCs w:val="32"/>
        </w:rPr>
        <w:t>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2</w:t>
      </w:r>
      <w:r>
        <w:rPr>
          <w:rFonts w:hint="eastAsia" w:ascii="仿宋_GB2312"/>
          <w:szCs w:val="32"/>
        </w:rPr>
        <w:t>、大写金额“0”须写“零”，不能用其他符号代替，如: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（1）￥佰零拾捌万零仟零佰零拾零元零角零分；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</w:rPr>
        <w:t>（2）贰佰零拾捌万零仟零佰零拾零元零角零分。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3</w:t>
      </w:r>
      <w:r>
        <w:rPr>
          <w:rFonts w:hint="eastAsia" w:ascii="仿宋_GB2312"/>
          <w:szCs w:val="32"/>
        </w:rPr>
        <w:t>、收款收据中的“签章”使用“</w:t>
      </w:r>
      <w:r>
        <w:rPr>
          <w:rFonts w:hint="eastAsia" w:ascii="仿宋_GB2312"/>
          <w:b/>
          <w:bCs/>
          <w:szCs w:val="32"/>
        </w:rPr>
        <w:t>单位财务专用章</w:t>
      </w:r>
      <w:r>
        <w:rPr>
          <w:rFonts w:hint="eastAsia" w:ascii="仿宋_GB2312"/>
          <w:szCs w:val="32"/>
        </w:rPr>
        <w:t>”。</w:t>
      </w:r>
    </w:p>
    <w:p>
      <w:pPr>
        <w:spacing w:line="560" w:lineRule="exact"/>
        <w:ind w:firstLine="640" w:firstLineChars="200"/>
        <w:rPr>
          <w:rFonts w:ascii="仿宋_GB2312"/>
          <w:szCs w:val="32"/>
        </w:rPr>
      </w:pPr>
      <w:r>
        <w:rPr>
          <w:rFonts w:hint="eastAsia" w:ascii="仿宋_GB2312"/>
          <w:szCs w:val="32"/>
          <w:lang w:val="en-US" w:eastAsia="zh-CN"/>
        </w:rPr>
        <w:t>4</w:t>
      </w:r>
      <w:r>
        <w:rPr>
          <w:rFonts w:hint="eastAsia" w:ascii="仿宋_GB2312"/>
          <w:szCs w:val="32"/>
        </w:rPr>
        <w:t>、会计、出纳、经手人等相关人员需签字。</w:t>
      </w:r>
    </w:p>
    <w:p>
      <w:pPr>
        <w:spacing w:line="560" w:lineRule="exact"/>
        <w:ind w:firstLine="640" w:firstLineChars="200"/>
        <w:rPr>
          <w:rFonts w:ascii="仿宋_GB2312"/>
          <w:color w:val="FF0000"/>
          <w:szCs w:val="32"/>
          <w:shd w:val="clear" w:color="auto" w:fill="auto"/>
        </w:rPr>
      </w:pPr>
      <w:r>
        <w:rPr>
          <w:rFonts w:hint="eastAsia" w:ascii="仿宋_GB2312"/>
          <w:szCs w:val="32"/>
          <w:lang w:val="en-US" w:eastAsia="zh-CN"/>
        </w:rPr>
        <w:t>5</w:t>
      </w:r>
      <w:r>
        <w:rPr>
          <w:rFonts w:hint="eastAsia" w:ascii="仿宋_GB2312"/>
          <w:szCs w:val="32"/>
        </w:rPr>
        <w:t>、请获资助单位另行提供此版本的收款收据，</w:t>
      </w:r>
      <w:r>
        <w:rPr>
          <w:rFonts w:hint="eastAsia" w:ascii="仿宋_GB2312"/>
          <w:b/>
          <w:color w:val="FF0000"/>
          <w:szCs w:val="32"/>
          <w:shd w:val="clear" w:color="auto" w:fill="auto"/>
        </w:rPr>
        <w:t>不可直接打印本收据模板</w:t>
      </w:r>
      <w:r>
        <w:rPr>
          <w:rFonts w:hint="eastAsia" w:ascii="仿宋_GB2312"/>
          <w:color w:val="FF0000"/>
          <w:szCs w:val="32"/>
          <w:shd w:val="clear" w:color="auto" w:fill="auto"/>
        </w:rPr>
        <w:t>。</w:t>
      </w:r>
    </w:p>
    <w:sectPr>
      <w:pgSz w:w="11906" w:h="16838"/>
      <w:pgMar w:top="1247" w:right="1797" w:bottom="1247" w:left="1797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3C56"/>
    <w:rsid w:val="00016CE2"/>
    <w:rsid w:val="00056088"/>
    <w:rsid w:val="00061630"/>
    <w:rsid w:val="000639D3"/>
    <w:rsid w:val="0006693B"/>
    <w:rsid w:val="00067A49"/>
    <w:rsid w:val="00076419"/>
    <w:rsid w:val="000807FE"/>
    <w:rsid w:val="000839A7"/>
    <w:rsid w:val="0008542A"/>
    <w:rsid w:val="0009756D"/>
    <w:rsid w:val="000A21AA"/>
    <w:rsid w:val="000C1A63"/>
    <w:rsid w:val="000C6F93"/>
    <w:rsid w:val="000C7664"/>
    <w:rsid w:val="000E0BEA"/>
    <w:rsid w:val="000E2F0F"/>
    <w:rsid w:val="000F7BA7"/>
    <w:rsid w:val="00100082"/>
    <w:rsid w:val="00101CAF"/>
    <w:rsid w:val="00102759"/>
    <w:rsid w:val="00122AB4"/>
    <w:rsid w:val="00123813"/>
    <w:rsid w:val="0013098D"/>
    <w:rsid w:val="00131961"/>
    <w:rsid w:val="001376FE"/>
    <w:rsid w:val="00137FDB"/>
    <w:rsid w:val="001419DE"/>
    <w:rsid w:val="00147CFB"/>
    <w:rsid w:val="001648C5"/>
    <w:rsid w:val="001654BF"/>
    <w:rsid w:val="001914FE"/>
    <w:rsid w:val="00193BF9"/>
    <w:rsid w:val="001A44A2"/>
    <w:rsid w:val="001B42B4"/>
    <w:rsid w:val="001B6E9F"/>
    <w:rsid w:val="001C4244"/>
    <w:rsid w:val="001D493E"/>
    <w:rsid w:val="001E42D4"/>
    <w:rsid w:val="001F4E5C"/>
    <w:rsid w:val="001F7595"/>
    <w:rsid w:val="0020699D"/>
    <w:rsid w:val="002115C4"/>
    <w:rsid w:val="00213E8B"/>
    <w:rsid w:val="00215DFA"/>
    <w:rsid w:val="00217A27"/>
    <w:rsid w:val="0022485C"/>
    <w:rsid w:val="0023372C"/>
    <w:rsid w:val="0023672F"/>
    <w:rsid w:val="0024219D"/>
    <w:rsid w:val="00275056"/>
    <w:rsid w:val="00276BC7"/>
    <w:rsid w:val="00277B40"/>
    <w:rsid w:val="0028241F"/>
    <w:rsid w:val="002A0F38"/>
    <w:rsid w:val="002D6881"/>
    <w:rsid w:val="002E08DC"/>
    <w:rsid w:val="002F7112"/>
    <w:rsid w:val="00303616"/>
    <w:rsid w:val="003052B4"/>
    <w:rsid w:val="003052D6"/>
    <w:rsid w:val="0032015B"/>
    <w:rsid w:val="00327D02"/>
    <w:rsid w:val="00337C14"/>
    <w:rsid w:val="00344AEF"/>
    <w:rsid w:val="0035196E"/>
    <w:rsid w:val="00353BA4"/>
    <w:rsid w:val="00361F25"/>
    <w:rsid w:val="003856A9"/>
    <w:rsid w:val="003908FE"/>
    <w:rsid w:val="00395A25"/>
    <w:rsid w:val="003A67D7"/>
    <w:rsid w:val="003B78BC"/>
    <w:rsid w:val="003C117D"/>
    <w:rsid w:val="003C6A09"/>
    <w:rsid w:val="00403C66"/>
    <w:rsid w:val="00410292"/>
    <w:rsid w:val="00410EB4"/>
    <w:rsid w:val="004224D4"/>
    <w:rsid w:val="00443A8F"/>
    <w:rsid w:val="00456FB2"/>
    <w:rsid w:val="004626B3"/>
    <w:rsid w:val="00463C56"/>
    <w:rsid w:val="004A2743"/>
    <w:rsid w:val="004B3B72"/>
    <w:rsid w:val="004B4253"/>
    <w:rsid w:val="004B6F74"/>
    <w:rsid w:val="004C373E"/>
    <w:rsid w:val="004E1F82"/>
    <w:rsid w:val="004E61A8"/>
    <w:rsid w:val="004F3948"/>
    <w:rsid w:val="004F66FA"/>
    <w:rsid w:val="0051182A"/>
    <w:rsid w:val="005304A0"/>
    <w:rsid w:val="0053194F"/>
    <w:rsid w:val="00542040"/>
    <w:rsid w:val="00543073"/>
    <w:rsid w:val="005562A1"/>
    <w:rsid w:val="00570119"/>
    <w:rsid w:val="00577B47"/>
    <w:rsid w:val="00585B58"/>
    <w:rsid w:val="00587DEC"/>
    <w:rsid w:val="00596388"/>
    <w:rsid w:val="005B3912"/>
    <w:rsid w:val="005C6324"/>
    <w:rsid w:val="005D075A"/>
    <w:rsid w:val="005D1B55"/>
    <w:rsid w:val="005E0330"/>
    <w:rsid w:val="005E1224"/>
    <w:rsid w:val="005E73CB"/>
    <w:rsid w:val="00600831"/>
    <w:rsid w:val="00603221"/>
    <w:rsid w:val="0060635A"/>
    <w:rsid w:val="00615CB3"/>
    <w:rsid w:val="00616374"/>
    <w:rsid w:val="006223E5"/>
    <w:rsid w:val="00640407"/>
    <w:rsid w:val="006604B4"/>
    <w:rsid w:val="00664C8A"/>
    <w:rsid w:val="00676C15"/>
    <w:rsid w:val="00677302"/>
    <w:rsid w:val="00680586"/>
    <w:rsid w:val="00681B06"/>
    <w:rsid w:val="00687373"/>
    <w:rsid w:val="00694249"/>
    <w:rsid w:val="006A1236"/>
    <w:rsid w:val="006A5A54"/>
    <w:rsid w:val="006A77CC"/>
    <w:rsid w:val="006D2000"/>
    <w:rsid w:val="006E3678"/>
    <w:rsid w:val="006F3155"/>
    <w:rsid w:val="00705B43"/>
    <w:rsid w:val="00735A0C"/>
    <w:rsid w:val="00743211"/>
    <w:rsid w:val="007507C9"/>
    <w:rsid w:val="00752BD8"/>
    <w:rsid w:val="00775A9A"/>
    <w:rsid w:val="007A2379"/>
    <w:rsid w:val="007A431D"/>
    <w:rsid w:val="007B7E4A"/>
    <w:rsid w:val="007D3420"/>
    <w:rsid w:val="007E4956"/>
    <w:rsid w:val="007F70B7"/>
    <w:rsid w:val="00806861"/>
    <w:rsid w:val="0081651A"/>
    <w:rsid w:val="008202D1"/>
    <w:rsid w:val="008314B1"/>
    <w:rsid w:val="00843BE7"/>
    <w:rsid w:val="00851FB2"/>
    <w:rsid w:val="008656A9"/>
    <w:rsid w:val="00871A7C"/>
    <w:rsid w:val="00883C6F"/>
    <w:rsid w:val="00883F60"/>
    <w:rsid w:val="00890E7B"/>
    <w:rsid w:val="008A1665"/>
    <w:rsid w:val="008B5997"/>
    <w:rsid w:val="008D16C8"/>
    <w:rsid w:val="008D5259"/>
    <w:rsid w:val="008F5FF9"/>
    <w:rsid w:val="008F7F83"/>
    <w:rsid w:val="0090243C"/>
    <w:rsid w:val="00913CCF"/>
    <w:rsid w:val="0091586B"/>
    <w:rsid w:val="00917F0C"/>
    <w:rsid w:val="009277B5"/>
    <w:rsid w:val="00950B12"/>
    <w:rsid w:val="00953DD5"/>
    <w:rsid w:val="00961280"/>
    <w:rsid w:val="009753B2"/>
    <w:rsid w:val="00983B0F"/>
    <w:rsid w:val="009855F0"/>
    <w:rsid w:val="009909A9"/>
    <w:rsid w:val="0099243E"/>
    <w:rsid w:val="00994EB8"/>
    <w:rsid w:val="009A4117"/>
    <w:rsid w:val="009A74BF"/>
    <w:rsid w:val="009C35CE"/>
    <w:rsid w:val="009F200D"/>
    <w:rsid w:val="009F750D"/>
    <w:rsid w:val="00A074A6"/>
    <w:rsid w:val="00A118E9"/>
    <w:rsid w:val="00A15E36"/>
    <w:rsid w:val="00A160FA"/>
    <w:rsid w:val="00A21F60"/>
    <w:rsid w:val="00A26E65"/>
    <w:rsid w:val="00A30E8A"/>
    <w:rsid w:val="00A51F1B"/>
    <w:rsid w:val="00A82D73"/>
    <w:rsid w:val="00A87384"/>
    <w:rsid w:val="00AA067B"/>
    <w:rsid w:val="00AA19A4"/>
    <w:rsid w:val="00AA7F94"/>
    <w:rsid w:val="00AB0D3B"/>
    <w:rsid w:val="00AC5829"/>
    <w:rsid w:val="00AD3F01"/>
    <w:rsid w:val="00AD7C77"/>
    <w:rsid w:val="00AF506F"/>
    <w:rsid w:val="00B13F7D"/>
    <w:rsid w:val="00B14E05"/>
    <w:rsid w:val="00B228B5"/>
    <w:rsid w:val="00B23AAB"/>
    <w:rsid w:val="00B2737A"/>
    <w:rsid w:val="00B335FF"/>
    <w:rsid w:val="00B34247"/>
    <w:rsid w:val="00B61F69"/>
    <w:rsid w:val="00B62451"/>
    <w:rsid w:val="00B63352"/>
    <w:rsid w:val="00B66B6D"/>
    <w:rsid w:val="00B66F0C"/>
    <w:rsid w:val="00B7309E"/>
    <w:rsid w:val="00B76145"/>
    <w:rsid w:val="00B76AD3"/>
    <w:rsid w:val="00B76DB8"/>
    <w:rsid w:val="00B77DEE"/>
    <w:rsid w:val="00BB1636"/>
    <w:rsid w:val="00BB4C26"/>
    <w:rsid w:val="00BC6200"/>
    <w:rsid w:val="00BC7E9D"/>
    <w:rsid w:val="00BD294D"/>
    <w:rsid w:val="00BE0924"/>
    <w:rsid w:val="00BE0EEC"/>
    <w:rsid w:val="00C007E6"/>
    <w:rsid w:val="00C130D3"/>
    <w:rsid w:val="00C172B8"/>
    <w:rsid w:val="00C441DE"/>
    <w:rsid w:val="00C516A0"/>
    <w:rsid w:val="00C57108"/>
    <w:rsid w:val="00C63F87"/>
    <w:rsid w:val="00C66D4E"/>
    <w:rsid w:val="00C6798F"/>
    <w:rsid w:val="00C77E2E"/>
    <w:rsid w:val="00C97FF4"/>
    <w:rsid w:val="00CA00D5"/>
    <w:rsid w:val="00CA4979"/>
    <w:rsid w:val="00CB6784"/>
    <w:rsid w:val="00CE00A4"/>
    <w:rsid w:val="00CE515A"/>
    <w:rsid w:val="00CF5A56"/>
    <w:rsid w:val="00CF669B"/>
    <w:rsid w:val="00CF71FE"/>
    <w:rsid w:val="00D065FD"/>
    <w:rsid w:val="00D2623B"/>
    <w:rsid w:val="00D57684"/>
    <w:rsid w:val="00D71BAA"/>
    <w:rsid w:val="00D963DF"/>
    <w:rsid w:val="00DA0CE8"/>
    <w:rsid w:val="00DC35FF"/>
    <w:rsid w:val="00DD31CD"/>
    <w:rsid w:val="00DE5131"/>
    <w:rsid w:val="00E01969"/>
    <w:rsid w:val="00E022CD"/>
    <w:rsid w:val="00E032E1"/>
    <w:rsid w:val="00E03588"/>
    <w:rsid w:val="00E05D9D"/>
    <w:rsid w:val="00E10229"/>
    <w:rsid w:val="00E10EE9"/>
    <w:rsid w:val="00E12D0C"/>
    <w:rsid w:val="00E362E5"/>
    <w:rsid w:val="00E42492"/>
    <w:rsid w:val="00E443A9"/>
    <w:rsid w:val="00E57748"/>
    <w:rsid w:val="00E76370"/>
    <w:rsid w:val="00E76D08"/>
    <w:rsid w:val="00E77993"/>
    <w:rsid w:val="00E81725"/>
    <w:rsid w:val="00E81D86"/>
    <w:rsid w:val="00E846FA"/>
    <w:rsid w:val="00E90A0F"/>
    <w:rsid w:val="00EA0060"/>
    <w:rsid w:val="00EA0265"/>
    <w:rsid w:val="00EA6851"/>
    <w:rsid w:val="00EB74B4"/>
    <w:rsid w:val="00EC01E3"/>
    <w:rsid w:val="00ED0BA6"/>
    <w:rsid w:val="00EF357C"/>
    <w:rsid w:val="00F020F8"/>
    <w:rsid w:val="00F0605C"/>
    <w:rsid w:val="00F14757"/>
    <w:rsid w:val="00F1579D"/>
    <w:rsid w:val="00F21668"/>
    <w:rsid w:val="00F22837"/>
    <w:rsid w:val="00F31C76"/>
    <w:rsid w:val="00F32760"/>
    <w:rsid w:val="00F33DAF"/>
    <w:rsid w:val="00F43DB7"/>
    <w:rsid w:val="00F45EAD"/>
    <w:rsid w:val="00F46587"/>
    <w:rsid w:val="00F56F4E"/>
    <w:rsid w:val="00F77295"/>
    <w:rsid w:val="00F811D5"/>
    <w:rsid w:val="00F97DDF"/>
    <w:rsid w:val="00FC16EC"/>
    <w:rsid w:val="02FF16F2"/>
    <w:rsid w:val="0A851BDD"/>
    <w:rsid w:val="1AE9717A"/>
    <w:rsid w:val="220C06C2"/>
    <w:rsid w:val="2C3C7C60"/>
    <w:rsid w:val="313B483C"/>
    <w:rsid w:val="35772DB5"/>
    <w:rsid w:val="397A65A4"/>
    <w:rsid w:val="3D017DEE"/>
    <w:rsid w:val="44D007EE"/>
    <w:rsid w:val="4AF460A5"/>
    <w:rsid w:val="4E267245"/>
    <w:rsid w:val="58B130F1"/>
    <w:rsid w:val="58F13AC0"/>
    <w:rsid w:val="5BC949BE"/>
    <w:rsid w:val="5CE00D00"/>
    <w:rsid w:val="68412F70"/>
    <w:rsid w:val="6FCC06F6"/>
    <w:rsid w:val="7CB22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仿宋_GB2312" w:cs="Times New Roman"/>
      <w:kern w:val="2"/>
      <w:sz w:val="32"/>
      <w:szCs w:val="20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2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2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customXml/itemProps2.xml><?xml version="1.0" encoding="utf-8"?>
<ds:datastoreItem xmlns:ds="http://schemas.openxmlformats.org/officeDocument/2006/customXml" ds:itemID="{6B914114-7A4F-4CA1-B92F-771081FFEF0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盐田区政府</Company>
  <Pages>1</Pages>
  <Words>68</Words>
  <Characters>390</Characters>
  <Lines>3</Lines>
  <Paragraphs>1</Paragraphs>
  <TotalTime>2</TotalTime>
  <ScaleCrop>false</ScaleCrop>
  <LinksUpToDate>false</LinksUpToDate>
  <CharactersWithSpaces>457</CharactersWithSpaces>
  <Application>WPS Office_11.1.0.11566_F1E327BC-269C-435d-A152-05C5408002CA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2017-12-08T03:10:00Z</dcterms:created>
  <dc:creator>ퟸش煐ڮ튀ش獈ڮퟸش玀ڮ꿀ז玸ڮ</dc:creator>
  <cp:lastModifiedBy>13049330978</cp:lastModifiedBy>
  <dcterms:modified xsi:type="dcterms:W3CDTF">2022-03-20T01:23:49Z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2052-11.1.0.11566</vt:lpwstr>
  </property>
  <property fmtid="{D5CDD505-2E9C-101B-9397-08002B2CF9AE}" pid="3" name="ICV">
    <vt:lpwstr>CCE147FF1D9A4166BFA9B976A5819D12</vt:lpwstr>
  </property>
</Properties>
</file>