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盐田综保区服务中心拨款材料要求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请受资助单位按照要求提交拨款申请材料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一、受资助单位拨款申请函（模板详见附件2-1），。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二、办理拨款手续人员身份证，收复印件（签名并提供联系方式，加盖公章）。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三、企业名称已发生变更，收款人名称与申请时企业名称不一致的，同时提交企业名称变更等证明材料（变更备案通知书及营业执照复印件，加盖公章）。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以上材料一式一份，</w:t>
      </w: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2023年1月9日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（星期一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下</w:t>
      </w:r>
      <w:r>
        <w:rPr>
          <w:rFonts w:hint="eastAsia" w:ascii="仿宋_GB2312" w:eastAsia="仿宋_GB2312"/>
          <w:b/>
          <w:sz w:val="32"/>
          <w:szCs w:val="32"/>
        </w:rPr>
        <w:t>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：00时</w:t>
      </w:r>
      <w:r>
        <w:rPr>
          <w:rFonts w:hint="eastAsia"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  <w:lang w:eastAsia="zh-CN"/>
        </w:rPr>
        <w:t>提交至盐田综保区服务中心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widowControl/>
        <w:jc w:val="lef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2-1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eastAsia="仿宋_GB2312" w:cs="Times New Roman"/>
          <w:b/>
          <w:sz w:val="44"/>
          <w:szCs w:val="44"/>
        </w:rPr>
      </w:pPr>
      <w:r>
        <w:rPr>
          <w:rFonts w:hint="eastAsia" w:ascii="宋体" w:hAnsi="宋体" w:eastAsia="仿宋_GB2312" w:cs="Times New Roman"/>
          <w:b/>
          <w:sz w:val="44"/>
          <w:szCs w:val="44"/>
        </w:rPr>
        <w:t>受资助单位拨款</w:t>
      </w:r>
      <w:r>
        <w:rPr>
          <w:rFonts w:hint="eastAsia" w:ascii="宋体" w:hAnsi="宋体" w:eastAsia="仿宋_GB2312" w:cs="Times New Roman"/>
          <w:b/>
          <w:sz w:val="44"/>
          <w:szCs w:val="44"/>
          <w:lang w:eastAsia="zh-CN"/>
        </w:rPr>
        <w:t>申请</w:t>
      </w:r>
      <w:r>
        <w:rPr>
          <w:rFonts w:hint="eastAsia" w:ascii="宋体" w:hAnsi="宋体" w:eastAsia="仿宋_GB2312" w:cs="Times New Roman"/>
          <w:b/>
          <w:sz w:val="44"/>
          <w:szCs w:val="44"/>
        </w:rPr>
        <w:t>函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盐田综保区服务中心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前来办理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批产业发展资金项目拨款手续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，资助金额计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万元，请予接洽。请将款项划入以下账号：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帐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申请单位（盖章）：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法定代表人签字：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    年     月     日</w: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Y2RhNDhiYjY1ZjNlYWEyNjE0ZjAyNzQxMjM4YmQifQ=="/>
  </w:docVars>
  <w:rsids>
    <w:rsidRoot w:val="00000000"/>
    <w:rsid w:val="011A54F5"/>
    <w:rsid w:val="030724BF"/>
    <w:rsid w:val="038B6C55"/>
    <w:rsid w:val="0DF117BB"/>
    <w:rsid w:val="140846F6"/>
    <w:rsid w:val="17FA7EBA"/>
    <w:rsid w:val="20AE0BBE"/>
    <w:rsid w:val="22976062"/>
    <w:rsid w:val="26E1346B"/>
    <w:rsid w:val="28A46F26"/>
    <w:rsid w:val="2BC2299B"/>
    <w:rsid w:val="32B82873"/>
    <w:rsid w:val="33A64B19"/>
    <w:rsid w:val="34B34EDD"/>
    <w:rsid w:val="362E78E4"/>
    <w:rsid w:val="3B905C72"/>
    <w:rsid w:val="3EE007AB"/>
    <w:rsid w:val="43007A78"/>
    <w:rsid w:val="4A911D4B"/>
    <w:rsid w:val="4AC47ADF"/>
    <w:rsid w:val="4C8A0602"/>
    <w:rsid w:val="5A556AAC"/>
    <w:rsid w:val="5CC5523A"/>
    <w:rsid w:val="5D171A8B"/>
    <w:rsid w:val="646A5A88"/>
    <w:rsid w:val="675A4D0B"/>
    <w:rsid w:val="684F64F3"/>
    <w:rsid w:val="6BBD65B7"/>
    <w:rsid w:val="71FA0B60"/>
    <w:rsid w:val="73005A85"/>
    <w:rsid w:val="747EF8E3"/>
    <w:rsid w:val="75895011"/>
    <w:rsid w:val="790C55D8"/>
    <w:rsid w:val="7A157E8A"/>
    <w:rsid w:val="7AA87C57"/>
    <w:rsid w:val="7AE93A11"/>
    <w:rsid w:val="FD89A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343</Characters>
  <Lines>0</Lines>
  <Paragraphs>0</Paragraphs>
  <TotalTime>18</TotalTime>
  <ScaleCrop>false</ScaleCrop>
  <LinksUpToDate>false</LinksUpToDate>
  <CharactersWithSpaces>499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2021-04-25T17:29:00Z</dcterms:created>
  <dc:creator>yt</dc:creator>
  <cp:lastModifiedBy>陈喜莲</cp:lastModifiedBy>
  <cp:lastPrinted>2021-05-13T18:31:00Z</cp:lastPrinted>
  <dcterms:modified xsi:type="dcterms:W3CDTF">2023-01-03T07:43:49Z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79CA7F83843A4093A5FDC38525BC169D</vt:lpwstr>
  </property>
</Properties>
</file>