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37C39"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</w:t>
      </w:r>
    </w:p>
    <w:p w14:paraId="3E8CC903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683AFE08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1429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664D166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4919E74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CEDD0D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0D8BED5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1C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5542C57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70CAB3E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7E02FD3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6852EFF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97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07A3470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4C71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51513423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375154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1ED38CD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B943E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4E48921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3F213B9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6F50285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3EC053E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5AE4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C035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99288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F902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B312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12B8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9D39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40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2543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212F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6774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D18C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D0E4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BED5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F10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79C8B30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55CF0F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76279F5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04DC2A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4D7E501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7786228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50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523FA19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1269760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7D41BD1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37D465C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5428D9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F63CAA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9A6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754D0D3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69D41682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65CC194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0C700C7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11A795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EAC223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42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3175EAC7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53B49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061D77D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3C384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14EB16E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E0BF4D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0D300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0449E3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54535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16E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2AC8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D30B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AF37A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02BF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02B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177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B34C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6A5C0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2836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195A1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0209C3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D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rPr>
      <w:rFonts w:ascii="Times New Roman" w:hAnsi="Times New Roman"/>
      <w:sz w:val="32"/>
      <w:szCs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2025-02-26T06:37:56Z</dcterms:created>
  <dc:creator>YT</dc:creator>
  <cp:lastModifiedBy>杜星辰</cp:lastModifiedBy>
  <dcterms:modified xsi:type="dcterms:W3CDTF">2025-02-26T06:38:02Z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eyJoZGlkIjoiZTVjMmI0OWU0YWI0ZjJhODQxNjA3YjE4Njg3NTVmMGIiLCJ1c2VySWQiOiIzNjQ2MzA2MzUifQ==</vt:lpwstr>
  </property>
  <property fmtid="{D5CDD505-2E9C-101B-9397-08002B2CF9AE}" pid="4" name="ICV">
    <vt:lpwstr>D54984743ECF44FE8D89BCC490CADA18_12</vt:lpwstr>
  </property>
</Properties>
</file>