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90888">
      <w:pPr>
        <w:pStyle w:val="2"/>
        <w:keepNext w:val="0"/>
        <w:keepLines w:val="0"/>
        <w:pageBreakBefore w:val="0"/>
        <w:kinsoku/>
        <w:wordWrap/>
        <w:overflowPunct/>
        <w:topLinePunct w:val="0"/>
        <w:autoSpaceDE/>
        <w:autoSpaceDN/>
        <w:bidi w:val="0"/>
        <w:spacing w:after="0" w:line="560" w:lineRule="exact"/>
        <w:ind w:left="0" w:leftChars="0" w:right="0" w:rightChars="0" w:firstLine="420" w:firstLineChars="200"/>
        <w:textAlignment w:val="auto"/>
        <w:rPr>
          <w:rFonts w:hint="default"/>
          <w:lang w:val="en-US" w:eastAsia="zh-CN"/>
        </w:rPr>
      </w:pPr>
    </w:p>
    <w:p w14:paraId="12442F5B">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ascii="方正小标宋简体" w:hAnsi="方正小标宋简体" w:eastAsia="方正小标宋简体" w:cs="方正小标宋简体"/>
          <w:sz w:val="44"/>
          <w:szCs w:val="44"/>
          <w:highlight w:val="none"/>
        </w:rPr>
      </w:pPr>
      <w:r>
        <w:rPr>
          <w:rFonts w:hint="eastAsia" w:ascii="方正小标宋简体" w:eastAsia="方正小标宋简体"/>
          <w:sz w:val="44"/>
          <w:szCs w:val="44"/>
          <w:highlight w:val="none"/>
          <w:lang w:val="en-US" w:eastAsia="zh-CN"/>
        </w:rPr>
        <w:t>区质安监</w:t>
      </w:r>
      <w:r>
        <w:rPr>
          <w:rFonts w:hint="eastAsia" w:ascii="方正小标宋简体" w:eastAsia="方正小标宋简体"/>
          <w:sz w:val="44"/>
          <w:szCs w:val="44"/>
          <w:highlight w:val="none"/>
        </w:rPr>
        <w:t>中心</w:t>
      </w:r>
      <w:r>
        <w:rPr>
          <w:rFonts w:hint="eastAsia" w:ascii="方正小标宋简体" w:eastAsia="方正小标宋简体"/>
          <w:sz w:val="44"/>
          <w:szCs w:val="44"/>
          <w:highlight w:val="none"/>
          <w:lang w:val="en-US" w:eastAsia="zh-CN"/>
        </w:rPr>
        <w:t>辖区在建工地文明施工类现场检查协管</w:t>
      </w:r>
      <w:r>
        <w:rPr>
          <w:rFonts w:hint="eastAsia" w:ascii="方正小标宋简体" w:eastAsia="方正小标宋简体"/>
          <w:sz w:val="44"/>
          <w:szCs w:val="44"/>
          <w:highlight w:val="none"/>
        </w:rPr>
        <w:t>外购服务</w:t>
      </w:r>
      <w:r>
        <w:rPr>
          <w:rFonts w:hint="eastAsia" w:ascii="方正小标宋简体" w:eastAsia="方正小标宋简体"/>
          <w:sz w:val="44"/>
          <w:szCs w:val="44"/>
          <w:highlight w:val="none"/>
          <w:lang w:eastAsia="zh-CN"/>
        </w:rPr>
        <w:t>项目</w:t>
      </w:r>
      <w:r>
        <w:rPr>
          <w:rFonts w:hint="eastAsia" w:ascii="方正小标宋简体" w:hAnsi="方正小标宋简体" w:eastAsia="方正小标宋简体" w:cs="方正小标宋简体"/>
          <w:sz w:val="44"/>
          <w:szCs w:val="44"/>
          <w:highlight w:val="none"/>
        </w:rPr>
        <w:t>评审评分规则</w:t>
      </w:r>
    </w:p>
    <w:tbl>
      <w:tblPr>
        <w:tblStyle w:val="15"/>
        <w:tblpPr w:leftFromText="180" w:rightFromText="180" w:vertAnchor="text" w:horzAnchor="page" w:tblpX="1630" w:tblpY="93"/>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870"/>
        <w:gridCol w:w="5"/>
        <w:gridCol w:w="5346"/>
        <w:gridCol w:w="877"/>
      </w:tblGrid>
      <w:tr w14:paraId="1F89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30" w:type="dxa"/>
            <w:tcBorders>
              <w:top w:val="single" w:color="auto" w:sz="4" w:space="0"/>
              <w:left w:val="single" w:color="auto" w:sz="4" w:space="0"/>
              <w:bottom w:val="single" w:color="auto" w:sz="4" w:space="0"/>
              <w:right w:val="single" w:color="auto" w:sz="4" w:space="0"/>
            </w:tcBorders>
            <w:vAlign w:val="center"/>
          </w:tcPr>
          <w:p w14:paraId="6809EF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1875" w:type="dxa"/>
            <w:gridSpan w:val="2"/>
            <w:tcBorders>
              <w:top w:val="single" w:color="auto" w:sz="4" w:space="0"/>
              <w:left w:val="single" w:color="auto" w:sz="4" w:space="0"/>
              <w:bottom w:val="single" w:color="auto" w:sz="4" w:space="0"/>
              <w:right w:val="single" w:color="auto" w:sz="4" w:space="0"/>
            </w:tcBorders>
            <w:vAlign w:val="center"/>
          </w:tcPr>
          <w:p w14:paraId="6F06EE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评分</w:t>
            </w:r>
            <w:r>
              <w:rPr>
                <w:rFonts w:hint="eastAsia" w:ascii="仿宋_GB2312" w:hAnsi="仿宋_GB2312" w:eastAsia="仿宋_GB2312" w:cs="仿宋_GB2312"/>
                <w:b/>
                <w:bCs/>
                <w:color w:val="auto"/>
                <w:sz w:val="24"/>
                <w:szCs w:val="24"/>
                <w:highlight w:val="none"/>
                <w:lang w:val="en-US" w:eastAsia="zh-CN"/>
              </w:rPr>
              <w:t>项目</w:t>
            </w:r>
          </w:p>
        </w:tc>
        <w:tc>
          <w:tcPr>
            <w:tcW w:w="5346" w:type="dxa"/>
            <w:tcBorders>
              <w:top w:val="single" w:color="auto" w:sz="4" w:space="0"/>
              <w:left w:val="single" w:color="auto" w:sz="4" w:space="0"/>
              <w:bottom w:val="single" w:color="auto" w:sz="4" w:space="0"/>
              <w:right w:val="single" w:color="auto" w:sz="4" w:space="0"/>
            </w:tcBorders>
            <w:vAlign w:val="center"/>
          </w:tcPr>
          <w:p w14:paraId="4E06F9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评分准则</w:t>
            </w:r>
          </w:p>
        </w:tc>
        <w:tc>
          <w:tcPr>
            <w:tcW w:w="877" w:type="dxa"/>
            <w:tcBorders>
              <w:top w:val="single" w:color="auto" w:sz="4" w:space="0"/>
              <w:left w:val="single" w:color="auto" w:sz="4" w:space="0"/>
              <w:bottom w:val="single" w:color="auto" w:sz="4" w:space="0"/>
              <w:right w:val="single" w:color="auto" w:sz="4" w:space="0"/>
            </w:tcBorders>
            <w:vAlign w:val="center"/>
          </w:tcPr>
          <w:p w14:paraId="3F157C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权重</w:t>
            </w:r>
          </w:p>
        </w:tc>
      </w:tr>
      <w:tr w14:paraId="3E92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74B8CF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w:t>
            </w:r>
          </w:p>
        </w:tc>
        <w:tc>
          <w:tcPr>
            <w:tcW w:w="1875" w:type="dxa"/>
            <w:gridSpan w:val="2"/>
            <w:tcBorders>
              <w:top w:val="single" w:color="auto" w:sz="4" w:space="0"/>
              <w:left w:val="single" w:color="auto" w:sz="4" w:space="0"/>
              <w:bottom w:val="single" w:color="auto" w:sz="4" w:space="0"/>
              <w:right w:val="single" w:color="auto" w:sz="4" w:space="0"/>
            </w:tcBorders>
            <w:vAlign w:val="center"/>
          </w:tcPr>
          <w:p w14:paraId="71A0D8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color w:val="auto"/>
                <w:sz w:val="24"/>
                <w:szCs w:val="24"/>
                <w:highlight w:val="none"/>
              </w:rPr>
              <w:t>价格</w:t>
            </w:r>
          </w:p>
        </w:tc>
        <w:tc>
          <w:tcPr>
            <w:tcW w:w="5346" w:type="dxa"/>
            <w:tcBorders>
              <w:top w:val="single" w:color="auto" w:sz="4" w:space="0"/>
              <w:left w:val="single" w:color="auto" w:sz="4" w:space="0"/>
              <w:bottom w:val="single" w:color="auto" w:sz="4" w:space="0"/>
              <w:right w:val="single" w:color="auto" w:sz="4" w:space="0"/>
            </w:tcBorders>
          </w:tcPr>
          <w:p w14:paraId="61097A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投标报价得分=（评标基准价/投标报价）*100%*20（权重），满足招标文件要求且投标价格最低的投标报价为评标基准价。对于报价明显偏低可能影响履约的，评审小组经集体投票超过半数认为投标人的报价明显低于其他满足资格条件的投标人报价的，将作为无效投标处理。</w:t>
            </w:r>
          </w:p>
        </w:tc>
        <w:tc>
          <w:tcPr>
            <w:tcW w:w="877" w:type="dxa"/>
            <w:tcBorders>
              <w:top w:val="single" w:color="auto" w:sz="4" w:space="0"/>
              <w:left w:val="single" w:color="auto" w:sz="4" w:space="0"/>
              <w:bottom w:val="single" w:color="auto" w:sz="4" w:space="0"/>
              <w:right w:val="single" w:color="auto" w:sz="4" w:space="0"/>
            </w:tcBorders>
            <w:vAlign w:val="center"/>
          </w:tcPr>
          <w:p w14:paraId="100C90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r>
      <w:tr w14:paraId="7DC6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30" w:type="dxa"/>
            <w:tcBorders>
              <w:top w:val="single" w:color="auto" w:sz="4" w:space="0"/>
              <w:left w:val="single" w:color="auto" w:sz="4" w:space="0"/>
              <w:bottom w:val="single" w:color="auto" w:sz="4" w:space="0"/>
              <w:right w:val="single" w:color="auto" w:sz="4" w:space="0"/>
            </w:tcBorders>
            <w:vAlign w:val="center"/>
          </w:tcPr>
          <w:p w14:paraId="4512E6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870" w:type="dxa"/>
            <w:tcBorders>
              <w:top w:val="single" w:color="auto" w:sz="4" w:space="0"/>
              <w:left w:val="single" w:color="auto" w:sz="4" w:space="0"/>
              <w:bottom w:val="single" w:color="auto" w:sz="4" w:space="0"/>
              <w:right w:val="single" w:color="auto" w:sz="4" w:space="0"/>
            </w:tcBorders>
            <w:vAlign w:val="center"/>
          </w:tcPr>
          <w:p w14:paraId="2C9B93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实施方案（工作措施、工作方法、工作手段、工作流程）</w:t>
            </w:r>
          </w:p>
        </w:tc>
        <w:tc>
          <w:tcPr>
            <w:tcW w:w="5351" w:type="dxa"/>
            <w:gridSpan w:val="2"/>
            <w:tcBorders>
              <w:top w:val="single" w:color="auto" w:sz="4" w:space="0"/>
              <w:left w:val="single" w:color="auto" w:sz="4" w:space="0"/>
              <w:bottom w:val="single" w:color="auto" w:sz="4" w:space="0"/>
              <w:right w:val="single" w:color="auto" w:sz="4" w:space="0"/>
            </w:tcBorders>
            <w:vAlign w:val="center"/>
          </w:tcPr>
          <w:p w14:paraId="7F0AB9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对实施方案中</w:t>
            </w:r>
            <w:r>
              <w:rPr>
                <w:rFonts w:hint="eastAsia" w:ascii="仿宋_GB2312" w:hAnsi="仿宋_GB2312" w:eastAsia="仿宋_GB2312" w:cs="仿宋_GB2312"/>
                <w:color w:val="auto"/>
                <w:sz w:val="24"/>
                <w:szCs w:val="24"/>
                <w:highlight w:val="none"/>
              </w:rPr>
              <w:t>工作措施、工作方法、工作手段、工作流程</w:t>
            </w:r>
            <w:r>
              <w:rPr>
                <w:rFonts w:hint="eastAsia" w:ascii="仿宋_GB2312" w:hAnsi="仿宋_GB2312" w:eastAsia="仿宋_GB2312" w:cs="仿宋_GB2312"/>
                <w:color w:val="auto"/>
                <w:sz w:val="24"/>
                <w:szCs w:val="24"/>
                <w:highlight w:val="none"/>
                <w:lang w:eastAsia="zh-CN"/>
              </w:rPr>
              <w:t>的合理性进行打分</w:t>
            </w:r>
            <w:r>
              <w:rPr>
                <w:rFonts w:hint="eastAsia" w:ascii="仿宋_GB2312" w:hAnsi="仿宋_GB2312" w:eastAsia="仿宋_GB2312" w:cs="仿宋_GB2312"/>
                <w:color w:val="auto"/>
                <w:sz w:val="24"/>
                <w:szCs w:val="24"/>
                <w:highlight w:val="none"/>
              </w:rPr>
              <w:t>。</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7B89CE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30</w:t>
            </w:r>
          </w:p>
        </w:tc>
      </w:tr>
      <w:tr w14:paraId="3B02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30" w:type="dxa"/>
            <w:tcBorders>
              <w:top w:val="single" w:color="auto" w:sz="4" w:space="0"/>
              <w:left w:val="single" w:color="auto" w:sz="4" w:space="0"/>
              <w:bottom w:val="single" w:color="auto" w:sz="4" w:space="0"/>
              <w:right w:val="single" w:color="auto" w:sz="4" w:space="0"/>
            </w:tcBorders>
            <w:vAlign w:val="center"/>
          </w:tcPr>
          <w:p w14:paraId="3F2E37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870" w:type="dxa"/>
            <w:tcBorders>
              <w:top w:val="single" w:color="auto" w:sz="4" w:space="0"/>
              <w:left w:val="single" w:color="auto" w:sz="4" w:space="0"/>
              <w:bottom w:val="single" w:color="auto" w:sz="4" w:space="0"/>
              <w:right w:val="single" w:color="auto" w:sz="4" w:space="0"/>
            </w:tcBorders>
            <w:vAlign w:val="center"/>
          </w:tcPr>
          <w:p w14:paraId="592B1C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项目重点难点分析、应对措施及相关的合理化建议</w:t>
            </w:r>
          </w:p>
        </w:tc>
        <w:tc>
          <w:tcPr>
            <w:tcW w:w="5351" w:type="dxa"/>
            <w:gridSpan w:val="2"/>
            <w:tcBorders>
              <w:top w:val="single" w:color="auto" w:sz="4" w:space="0"/>
              <w:left w:val="single" w:color="auto" w:sz="4" w:space="0"/>
              <w:bottom w:val="single" w:color="auto" w:sz="4" w:space="0"/>
              <w:right w:val="single" w:color="auto" w:sz="4" w:space="0"/>
            </w:tcBorders>
            <w:vAlign w:val="center"/>
          </w:tcPr>
          <w:p w14:paraId="265CE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对</w:t>
            </w:r>
            <w:r>
              <w:rPr>
                <w:rFonts w:hint="eastAsia" w:ascii="仿宋_GB2312" w:hAnsi="仿宋_GB2312" w:eastAsia="仿宋_GB2312" w:cs="仿宋_GB2312"/>
                <w:color w:val="auto"/>
                <w:sz w:val="24"/>
                <w:szCs w:val="24"/>
                <w:highlight w:val="none"/>
              </w:rPr>
              <w:t>项目重点难点分析、应对措施及相关的合理化建议</w:t>
            </w:r>
            <w:r>
              <w:rPr>
                <w:rFonts w:hint="eastAsia" w:ascii="仿宋_GB2312" w:hAnsi="仿宋_GB2312" w:eastAsia="仿宋_GB2312" w:cs="仿宋_GB2312"/>
                <w:color w:val="auto"/>
                <w:sz w:val="24"/>
                <w:szCs w:val="24"/>
                <w:highlight w:val="none"/>
                <w:lang w:eastAsia="zh-CN"/>
              </w:rPr>
              <w:t>的全覆盖性、可实施性、合理性进行打分</w:t>
            </w:r>
            <w:r>
              <w:rPr>
                <w:rFonts w:hint="eastAsia" w:ascii="仿宋_GB2312" w:hAnsi="仿宋_GB2312" w:eastAsia="仿宋_GB2312" w:cs="仿宋_GB2312"/>
                <w:color w:val="auto"/>
                <w:sz w:val="24"/>
                <w:szCs w:val="24"/>
                <w:highlight w:val="none"/>
              </w:rPr>
              <w:t>。</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03E5F8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30</w:t>
            </w:r>
          </w:p>
        </w:tc>
      </w:tr>
      <w:tr w14:paraId="6F6A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0" w:type="dxa"/>
            <w:tcBorders>
              <w:top w:val="single" w:color="auto" w:sz="4" w:space="0"/>
              <w:left w:val="single" w:color="auto" w:sz="4" w:space="0"/>
              <w:right w:val="single" w:color="auto" w:sz="4" w:space="0"/>
            </w:tcBorders>
            <w:vAlign w:val="center"/>
          </w:tcPr>
          <w:p w14:paraId="04B411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870" w:type="dxa"/>
            <w:tcBorders>
              <w:top w:val="single" w:color="auto" w:sz="4" w:space="0"/>
              <w:left w:val="single" w:color="auto" w:sz="4" w:space="0"/>
              <w:right w:val="single" w:color="auto" w:sz="4" w:space="0"/>
            </w:tcBorders>
            <w:vAlign w:val="center"/>
          </w:tcPr>
          <w:p w14:paraId="203627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违约承诺</w:t>
            </w:r>
          </w:p>
        </w:tc>
        <w:tc>
          <w:tcPr>
            <w:tcW w:w="5351" w:type="dxa"/>
            <w:gridSpan w:val="2"/>
            <w:tcBorders>
              <w:top w:val="single" w:color="auto" w:sz="4" w:space="0"/>
              <w:left w:val="single" w:color="auto" w:sz="4" w:space="0"/>
              <w:right w:val="single" w:color="auto" w:sz="4" w:space="0"/>
            </w:tcBorders>
            <w:vAlign w:val="center"/>
          </w:tcPr>
          <w:p w14:paraId="01A922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对</w:t>
            </w:r>
            <w:r>
              <w:rPr>
                <w:rFonts w:hint="eastAsia" w:ascii="仿宋_GB2312" w:hAnsi="仿宋_GB2312" w:eastAsia="仿宋_GB2312" w:cs="仿宋_GB2312"/>
                <w:color w:val="auto"/>
                <w:sz w:val="24"/>
                <w:szCs w:val="24"/>
                <w:highlight w:val="none"/>
              </w:rPr>
              <w:t>违约承诺</w:t>
            </w:r>
            <w:r>
              <w:rPr>
                <w:rFonts w:hint="eastAsia" w:ascii="仿宋_GB2312" w:hAnsi="仿宋_GB2312" w:eastAsia="仿宋_GB2312" w:cs="仿宋_GB2312"/>
                <w:color w:val="auto"/>
                <w:sz w:val="24"/>
                <w:szCs w:val="24"/>
                <w:highlight w:val="none"/>
                <w:lang w:eastAsia="zh-CN"/>
              </w:rPr>
              <w:t>的合理性进行打分</w:t>
            </w:r>
            <w:r>
              <w:rPr>
                <w:rFonts w:hint="eastAsia" w:ascii="仿宋_GB2312" w:hAnsi="仿宋_GB2312" w:eastAsia="仿宋_GB2312" w:cs="仿宋_GB2312"/>
                <w:color w:val="auto"/>
                <w:sz w:val="24"/>
                <w:szCs w:val="24"/>
                <w:highlight w:val="none"/>
              </w:rPr>
              <w:t>。</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12CA89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10</w:t>
            </w:r>
          </w:p>
        </w:tc>
      </w:tr>
      <w:tr w14:paraId="1AD9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830" w:type="dxa"/>
            <w:tcBorders>
              <w:top w:val="single" w:color="auto" w:sz="4" w:space="0"/>
              <w:left w:val="single" w:color="auto" w:sz="4" w:space="0"/>
              <w:bottom w:val="single" w:color="auto" w:sz="4" w:space="0"/>
              <w:right w:val="single" w:color="auto" w:sz="4" w:space="0"/>
            </w:tcBorders>
            <w:vAlign w:val="center"/>
          </w:tcPr>
          <w:p w14:paraId="33DC38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870" w:type="dxa"/>
            <w:tcBorders>
              <w:top w:val="single" w:color="auto" w:sz="4" w:space="0"/>
              <w:left w:val="single" w:color="auto" w:sz="4" w:space="0"/>
              <w:bottom w:val="single" w:color="auto" w:sz="4" w:space="0"/>
              <w:right w:val="single" w:color="auto" w:sz="4" w:space="0"/>
            </w:tcBorders>
            <w:vAlign w:val="center"/>
          </w:tcPr>
          <w:p w14:paraId="1C655D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公司诚信</w:t>
            </w:r>
          </w:p>
        </w:tc>
        <w:tc>
          <w:tcPr>
            <w:tcW w:w="5351" w:type="dxa"/>
            <w:gridSpan w:val="2"/>
            <w:tcBorders>
              <w:top w:val="single" w:color="auto" w:sz="4" w:space="0"/>
              <w:left w:val="single" w:color="auto" w:sz="4" w:space="0"/>
              <w:bottom w:val="single" w:color="auto" w:sz="4" w:space="0"/>
              <w:right w:val="single" w:color="auto" w:sz="4" w:space="0"/>
            </w:tcBorders>
            <w:vAlign w:val="center"/>
          </w:tcPr>
          <w:p w14:paraId="1CBE1F1C">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投标企业请提供以下网站查询结果截图</w:t>
            </w:r>
          </w:p>
          <w:p w14:paraId="25CDA236">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（1）中国政府采购网-政府采购严重违法失信行为记录名单</w:t>
            </w:r>
          </w:p>
          <w:p w14:paraId="40B9912E">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网址：http://www.ccgp.gov.cn/search/cr/</w:t>
            </w:r>
          </w:p>
          <w:p w14:paraId="33F0E59D">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（2）信用中国</w:t>
            </w:r>
          </w:p>
          <w:p w14:paraId="29045294">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网址：https://www.creditchina.gov.cn/</w:t>
            </w:r>
          </w:p>
          <w:p w14:paraId="323AB774">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（3）全国法院失信被执行人名单信息查询系统</w:t>
            </w:r>
          </w:p>
          <w:p w14:paraId="572C7107">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网址：http://zxgk.court.gov.cn/shixin/</w:t>
            </w:r>
          </w:p>
          <w:p w14:paraId="00992F45">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（4）国家企业信用信息公示平台</w:t>
            </w:r>
          </w:p>
          <w:p w14:paraId="3730F9C0">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"http://www.gsxt.gov.cn/index.html。" </w:instrText>
            </w:r>
            <w:r>
              <w:rPr>
                <w:rFonts w:hint="eastAsia" w:ascii="仿宋_GB2312" w:hAnsi="仿宋_GB2312" w:eastAsia="仿宋_GB2312" w:cs="仿宋_GB2312"/>
                <w:color w:val="auto"/>
                <w:sz w:val="24"/>
                <w:szCs w:val="24"/>
                <w:highlight w:val="none"/>
              </w:rPr>
              <w:fldChar w:fldCharType="separate"/>
            </w:r>
            <w:r>
              <w:rPr>
                <w:rStyle w:val="17"/>
                <w:rFonts w:hint="eastAsia" w:ascii="仿宋_GB2312" w:hAnsi="仿宋_GB2312" w:eastAsia="仿宋_GB2312" w:cs="仿宋_GB2312"/>
                <w:color w:val="auto"/>
                <w:sz w:val="24"/>
                <w:szCs w:val="24"/>
                <w:highlight w:val="none"/>
              </w:rPr>
              <w:t>http://www.gsxt.gov.cn/index.html。</w:t>
            </w:r>
            <w:r>
              <w:rPr>
                <w:rFonts w:hint="eastAsia" w:ascii="仿宋_GB2312" w:hAnsi="仿宋_GB2312" w:eastAsia="仿宋_GB2312" w:cs="仿宋_GB2312"/>
                <w:color w:val="auto"/>
                <w:sz w:val="24"/>
                <w:szCs w:val="24"/>
                <w:highlight w:val="none"/>
              </w:rPr>
              <w:fldChar w:fldCharType="end"/>
            </w:r>
          </w:p>
          <w:p w14:paraId="25D30D7C">
            <w:pPr>
              <w:adjustRightInd w:val="0"/>
              <w:snapToGrid w:val="0"/>
              <w:spacing w:line="216" w:lineRule="auto"/>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）全国律师执业诚信信息公示平台</w:t>
            </w:r>
          </w:p>
          <w:p w14:paraId="4B3C80E6">
            <w:pPr>
              <w:adjustRightInd w:val="0"/>
              <w:snapToGrid w:val="0"/>
              <w:spacing w:line="216" w:lineRule="auto"/>
              <w:jc w:val="left"/>
              <w:rPr>
                <w:rFonts w:hint="eastAsia"/>
              </w:rPr>
            </w:pPr>
            <w:r>
              <w:rPr>
                <w:rStyle w:val="17"/>
                <w:rFonts w:hint="eastAsia" w:ascii="仿宋_GB2312" w:hAnsi="仿宋_GB2312" w:eastAsia="仿宋_GB2312" w:cs="仿宋_GB2312"/>
                <w:color w:val="auto"/>
                <w:sz w:val="24"/>
                <w:szCs w:val="24"/>
                <w:highlight w:val="none"/>
                <w:lang w:eastAsia="zh-CN"/>
              </w:rPr>
              <w:t>网址：https://credit.acla.org.cn/</w:t>
            </w:r>
          </w:p>
          <w:p w14:paraId="76ED5E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没有负面记录和失信行为等得10分</w:t>
            </w:r>
            <w:r>
              <w:rPr>
                <w:rFonts w:hint="eastAsia" w:ascii="仿宋_GB2312" w:hAnsi="仿宋_GB2312" w:eastAsia="仿宋_GB2312" w:cs="仿宋_GB2312"/>
                <w:color w:val="auto"/>
                <w:sz w:val="24"/>
                <w:szCs w:val="24"/>
                <w:highlight w:val="none"/>
              </w:rPr>
              <w:t>、没有</w:t>
            </w:r>
            <w:r>
              <w:rPr>
                <w:rFonts w:hint="eastAsia" w:ascii="仿宋_GB2312" w:hAnsi="仿宋_GB2312" w:eastAsia="仿宋_GB2312" w:cs="仿宋_GB2312"/>
                <w:color w:val="auto"/>
                <w:sz w:val="24"/>
                <w:szCs w:val="24"/>
                <w:highlight w:val="none"/>
                <w:lang w:val="en-US" w:eastAsia="zh-CN"/>
              </w:rPr>
              <w:t>截图</w:t>
            </w:r>
            <w:r>
              <w:rPr>
                <w:rFonts w:hint="eastAsia" w:ascii="仿宋_GB2312" w:hAnsi="仿宋_GB2312" w:eastAsia="仿宋_GB2312" w:cs="仿宋_GB2312"/>
                <w:color w:val="auto"/>
                <w:sz w:val="24"/>
                <w:szCs w:val="24"/>
                <w:highlight w:val="none"/>
              </w:rPr>
              <w:t>不得分。</w:t>
            </w:r>
            <w:bookmarkStart w:id="0" w:name="_GoBack"/>
            <w:bookmarkEnd w:id="0"/>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051D39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10</w:t>
            </w:r>
          </w:p>
        </w:tc>
      </w:tr>
    </w:tbl>
    <w:p w14:paraId="35D73E4E"/>
    <w:sectPr>
      <w:pgSz w:w="11906" w:h="16838"/>
      <w:pgMar w:top="1247" w:right="1700"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微软雅黑">
    <w:panose1 w:val="020B0503020204020204"/>
    <w:charset w:val="86"/>
    <w:family w:val="swiss"/>
    <w:pitch w:val="default"/>
    <w:sig w:usb0="80000287" w:usb1="280F3C52" w:usb2="00000016" w:usb3="00000000" w:csb0="0004001F" w:csb1="00000000"/>
  </w:font>
  <w:font w:name="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SI黑体-GB13000">
    <w:altName w:val="黑体"/>
    <w:panose1 w:val="02000500000000000000"/>
    <w:charset w:val="86"/>
    <w:family w:val="auto"/>
    <w:pitch w:val="default"/>
    <w:sig w:usb0="00000000" w:usb1="00000000"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YzRhMjdkYjJkN2RhMDczMGY3NGQ5YmRjMjA3NzcifQ=="/>
  </w:docVars>
  <w:rsids>
    <w:rsidRoot w:val="005C499A"/>
    <w:rsid w:val="00003D37"/>
    <w:rsid w:val="00003D6A"/>
    <w:rsid w:val="00010C42"/>
    <w:rsid w:val="0001125D"/>
    <w:rsid w:val="0004755B"/>
    <w:rsid w:val="00047B68"/>
    <w:rsid w:val="00055E9E"/>
    <w:rsid w:val="00060E50"/>
    <w:rsid w:val="00075649"/>
    <w:rsid w:val="00083A2F"/>
    <w:rsid w:val="000965D0"/>
    <w:rsid w:val="000D6E11"/>
    <w:rsid w:val="000E1EE7"/>
    <w:rsid w:val="000F53A8"/>
    <w:rsid w:val="000F79E4"/>
    <w:rsid w:val="0011126A"/>
    <w:rsid w:val="00131D4C"/>
    <w:rsid w:val="00136A18"/>
    <w:rsid w:val="001524B4"/>
    <w:rsid w:val="001529C7"/>
    <w:rsid w:val="00154ACC"/>
    <w:rsid w:val="001575DF"/>
    <w:rsid w:val="0016324B"/>
    <w:rsid w:val="0018605F"/>
    <w:rsid w:val="001E1647"/>
    <w:rsid w:val="001E2B5D"/>
    <w:rsid w:val="00207BC2"/>
    <w:rsid w:val="00224475"/>
    <w:rsid w:val="002252D3"/>
    <w:rsid w:val="00233CF9"/>
    <w:rsid w:val="002378EA"/>
    <w:rsid w:val="00255921"/>
    <w:rsid w:val="00257160"/>
    <w:rsid w:val="00257929"/>
    <w:rsid w:val="0027346A"/>
    <w:rsid w:val="00293C95"/>
    <w:rsid w:val="002A3559"/>
    <w:rsid w:val="002C1F85"/>
    <w:rsid w:val="002C278F"/>
    <w:rsid w:val="002C66CA"/>
    <w:rsid w:val="002C6C68"/>
    <w:rsid w:val="002E5BBE"/>
    <w:rsid w:val="002F3FEB"/>
    <w:rsid w:val="0031673D"/>
    <w:rsid w:val="00316EF8"/>
    <w:rsid w:val="00354FBE"/>
    <w:rsid w:val="00360524"/>
    <w:rsid w:val="00373147"/>
    <w:rsid w:val="00387B37"/>
    <w:rsid w:val="00395BD2"/>
    <w:rsid w:val="003A77F9"/>
    <w:rsid w:val="003C0DA3"/>
    <w:rsid w:val="003F1B6F"/>
    <w:rsid w:val="003F1BE0"/>
    <w:rsid w:val="003F2E52"/>
    <w:rsid w:val="003F5A7B"/>
    <w:rsid w:val="00400236"/>
    <w:rsid w:val="00405188"/>
    <w:rsid w:val="00407CDD"/>
    <w:rsid w:val="004107BE"/>
    <w:rsid w:val="004266AA"/>
    <w:rsid w:val="00427B78"/>
    <w:rsid w:val="00446053"/>
    <w:rsid w:val="00490DC8"/>
    <w:rsid w:val="00497B85"/>
    <w:rsid w:val="004A3303"/>
    <w:rsid w:val="004A6C07"/>
    <w:rsid w:val="004B0DBF"/>
    <w:rsid w:val="004B580F"/>
    <w:rsid w:val="004B6F2B"/>
    <w:rsid w:val="004C2C34"/>
    <w:rsid w:val="004E383B"/>
    <w:rsid w:val="00525C6A"/>
    <w:rsid w:val="00534432"/>
    <w:rsid w:val="00545DB9"/>
    <w:rsid w:val="00555F8F"/>
    <w:rsid w:val="005A18C5"/>
    <w:rsid w:val="005A45EF"/>
    <w:rsid w:val="005A4876"/>
    <w:rsid w:val="005B0D10"/>
    <w:rsid w:val="005C38BF"/>
    <w:rsid w:val="005C499A"/>
    <w:rsid w:val="005F0F11"/>
    <w:rsid w:val="0062129E"/>
    <w:rsid w:val="00621E2C"/>
    <w:rsid w:val="00640680"/>
    <w:rsid w:val="00642EA3"/>
    <w:rsid w:val="006543A4"/>
    <w:rsid w:val="00656946"/>
    <w:rsid w:val="00665BD9"/>
    <w:rsid w:val="006729B1"/>
    <w:rsid w:val="00680D92"/>
    <w:rsid w:val="00696811"/>
    <w:rsid w:val="006A173A"/>
    <w:rsid w:val="006A3367"/>
    <w:rsid w:val="006A67F9"/>
    <w:rsid w:val="006B487E"/>
    <w:rsid w:val="006D1136"/>
    <w:rsid w:val="006D351E"/>
    <w:rsid w:val="006E6E05"/>
    <w:rsid w:val="006F15C6"/>
    <w:rsid w:val="00703956"/>
    <w:rsid w:val="00715592"/>
    <w:rsid w:val="00715E19"/>
    <w:rsid w:val="00760BCC"/>
    <w:rsid w:val="00762D97"/>
    <w:rsid w:val="0077009D"/>
    <w:rsid w:val="0077245E"/>
    <w:rsid w:val="007760CB"/>
    <w:rsid w:val="00791318"/>
    <w:rsid w:val="007A545E"/>
    <w:rsid w:val="007A772A"/>
    <w:rsid w:val="007A7FD6"/>
    <w:rsid w:val="007B45E7"/>
    <w:rsid w:val="007D1874"/>
    <w:rsid w:val="007F2805"/>
    <w:rsid w:val="007F2D46"/>
    <w:rsid w:val="00807DB9"/>
    <w:rsid w:val="00815ED5"/>
    <w:rsid w:val="00833479"/>
    <w:rsid w:val="00835FB3"/>
    <w:rsid w:val="0083693F"/>
    <w:rsid w:val="00864AE8"/>
    <w:rsid w:val="00874365"/>
    <w:rsid w:val="008A1576"/>
    <w:rsid w:val="008A7C70"/>
    <w:rsid w:val="008C12F2"/>
    <w:rsid w:val="008D41D2"/>
    <w:rsid w:val="008D446A"/>
    <w:rsid w:val="008D5929"/>
    <w:rsid w:val="008D6296"/>
    <w:rsid w:val="008E23BE"/>
    <w:rsid w:val="008E5054"/>
    <w:rsid w:val="008F044B"/>
    <w:rsid w:val="008F3E46"/>
    <w:rsid w:val="00923E79"/>
    <w:rsid w:val="00933393"/>
    <w:rsid w:val="00942260"/>
    <w:rsid w:val="009468FA"/>
    <w:rsid w:val="00975DC7"/>
    <w:rsid w:val="009845B8"/>
    <w:rsid w:val="00986440"/>
    <w:rsid w:val="0099232E"/>
    <w:rsid w:val="00993C22"/>
    <w:rsid w:val="00996217"/>
    <w:rsid w:val="009A0ECB"/>
    <w:rsid w:val="009B257D"/>
    <w:rsid w:val="009B2D7A"/>
    <w:rsid w:val="009B7E90"/>
    <w:rsid w:val="009D7AAD"/>
    <w:rsid w:val="009D7BA4"/>
    <w:rsid w:val="00A04F2B"/>
    <w:rsid w:val="00A1053C"/>
    <w:rsid w:val="00A11358"/>
    <w:rsid w:val="00A15DED"/>
    <w:rsid w:val="00A71CC9"/>
    <w:rsid w:val="00A778B5"/>
    <w:rsid w:val="00A81DFE"/>
    <w:rsid w:val="00AA3E5A"/>
    <w:rsid w:val="00AB649E"/>
    <w:rsid w:val="00AB774F"/>
    <w:rsid w:val="00AB7A06"/>
    <w:rsid w:val="00AC3BCE"/>
    <w:rsid w:val="00AE3D99"/>
    <w:rsid w:val="00AE4F82"/>
    <w:rsid w:val="00AF64A1"/>
    <w:rsid w:val="00B11F59"/>
    <w:rsid w:val="00B63252"/>
    <w:rsid w:val="00B76400"/>
    <w:rsid w:val="00BA34F7"/>
    <w:rsid w:val="00BA5B95"/>
    <w:rsid w:val="00BB663E"/>
    <w:rsid w:val="00BD1A68"/>
    <w:rsid w:val="00BD5EA6"/>
    <w:rsid w:val="00BE549E"/>
    <w:rsid w:val="00BF7D2F"/>
    <w:rsid w:val="00C05B39"/>
    <w:rsid w:val="00C13FDF"/>
    <w:rsid w:val="00C15065"/>
    <w:rsid w:val="00C246EB"/>
    <w:rsid w:val="00C676F0"/>
    <w:rsid w:val="00C73C87"/>
    <w:rsid w:val="00C80B36"/>
    <w:rsid w:val="00C87B7C"/>
    <w:rsid w:val="00CC4C0B"/>
    <w:rsid w:val="00CD2CD4"/>
    <w:rsid w:val="00CE557A"/>
    <w:rsid w:val="00D51EF4"/>
    <w:rsid w:val="00D6228F"/>
    <w:rsid w:val="00D70FF9"/>
    <w:rsid w:val="00D74E17"/>
    <w:rsid w:val="00D81C96"/>
    <w:rsid w:val="00D82BEF"/>
    <w:rsid w:val="00D916DA"/>
    <w:rsid w:val="00DA2D71"/>
    <w:rsid w:val="00DB284B"/>
    <w:rsid w:val="00DB750D"/>
    <w:rsid w:val="00DB791C"/>
    <w:rsid w:val="00DC1055"/>
    <w:rsid w:val="00DC1A8B"/>
    <w:rsid w:val="00DD6BBA"/>
    <w:rsid w:val="00DE14CC"/>
    <w:rsid w:val="00DE79E8"/>
    <w:rsid w:val="00E075F6"/>
    <w:rsid w:val="00E077CE"/>
    <w:rsid w:val="00E24945"/>
    <w:rsid w:val="00E37FB5"/>
    <w:rsid w:val="00E43183"/>
    <w:rsid w:val="00E47B97"/>
    <w:rsid w:val="00E830ED"/>
    <w:rsid w:val="00EA3D10"/>
    <w:rsid w:val="00EA3D51"/>
    <w:rsid w:val="00EB511D"/>
    <w:rsid w:val="00EB6B65"/>
    <w:rsid w:val="00EC47A3"/>
    <w:rsid w:val="00ED11E4"/>
    <w:rsid w:val="00F1125B"/>
    <w:rsid w:val="00F11A00"/>
    <w:rsid w:val="00F147E8"/>
    <w:rsid w:val="00F22F3F"/>
    <w:rsid w:val="00F44B47"/>
    <w:rsid w:val="00F456ED"/>
    <w:rsid w:val="00F6139E"/>
    <w:rsid w:val="00F6204F"/>
    <w:rsid w:val="00F71990"/>
    <w:rsid w:val="00F7372B"/>
    <w:rsid w:val="00F926DF"/>
    <w:rsid w:val="00FA717D"/>
    <w:rsid w:val="00FB55E0"/>
    <w:rsid w:val="00FD206D"/>
    <w:rsid w:val="00FE5C81"/>
    <w:rsid w:val="010946C4"/>
    <w:rsid w:val="019D55FE"/>
    <w:rsid w:val="021F3AD2"/>
    <w:rsid w:val="021F7DC1"/>
    <w:rsid w:val="022B291D"/>
    <w:rsid w:val="0419730B"/>
    <w:rsid w:val="05A827C4"/>
    <w:rsid w:val="05C649F8"/>
    <w:rsid w:val="068723D9"/>
    <w:rsid w:val="06EE4AA2"/>
    <w:rsid w:val="07AC44E2"/>
    <w:rsid w:val="07BB058C"/>
    <w:rsid w:val="07C03DF5"/>
    <w:rsid w:val="08183C31"/>
    <w:rsid w:val="09C120A6"/>
    <w:rsid w:val="0A02335F"/>
    <w:rsid w:val="0A3B59B5"/>
    <w:rsid w:val="0AA07F0D"/>
    <w:rsid w:val="0AA96DC2"/>
    <w:rsid w:val="0B6F31B0"/>
    <w:rsid w:val="0C1A4563"/>
    <w:rsid w:val="0C4617FE"/>
    <w:rsid w:val="0C831895"/>
    <w:rsid w:val="0D2A3ABE"/>
    <w:rsid w:val="0D3F3A0E"/>
    <w:rsid w:val="0DD8176C"/>
    <w:rsid w:val="0E334E36"/>
    <w:rsid w:val="0EC0292C"/>
    <w:rsid w:val="0EDB1514"/>
    <w:rsid w:val="0F5C4DC9"/>
    <w:rsid w:val="108C1F62"/>
    <w:rsid w:val="110604CF"/>
    <w:rsid w:val="115C27C6"/>
    <w:rsid w:val="12081D85"/>
    <w:rsid w:val="127C4DBC"/>
    <w:rsid w:val="130F120A"/>
    <w:rsid w:val="130F3E82"/>
    <w:rsid w:val="1391039F"/>
    <w:rsid w:val="13990104"/>
    <w:rsid w:val="1437543F"/>
    <w:rsid w:val="14E86739"/>
    <w:rsid w:val="15FD8E95"/>
    <w:rsid w:val="163559AE"/>
    <w:rsid w:val="16F93E84"/>
    <w:rsid w:val="17197EE2"/>
    <w:rsid w:val="17397720"/>
    <w:rsid w:val="17A74689"/>
    <w:rsid w:val="17EA0A1A"/>
    <w:rsid w:val="18317631"/>
    <w:rsid w:val="18A94431"/>
    <w:rsid w:val="194C134A"/>
    <w:rsid w:val="194F4FD8"/>
    <w:rsid w:val="197737EC"/>
    <w:rsid w:val="1A8769F4"/>
    <w:rsid w:val="1CB46F47"/>
    <w:rsid w:val="1E456BBE"/>
    <w:rsid w:val="1EB4037B"/>
    <w:rsid w:val="1EC146AB"/>
    <w:rsid w:val="1F3F33F9"/>
    <w:rsid w:val="1FF95DE6"/>
    <w:rsid w:val="21577B00"/>
    <w:rsid w:val="21A06E5D"/>
    <w:rsid w:val="21AE5ED2"/>
    <w:rsid w:val="21B77BBF"/>
    <w:rsid w:val="237A5348"/>
    <w:rsid w:val="2418246B"/>
    <w:rsid w:val="244303DC"/>
    <w:rsid w:val="24EB265F"/>
    <w:rsid w:val="2511240D"/>
    <w:rsid w:val="25697EB1"/>
    <w:rsid w:val="25A93D83"/>
    <w:rsid w:val="26FC794E"/>
    <w:rsid w:val="28033B6C"/>
    <w:rsid w:val="286F45FD"/>
    <w:rsid w:val="28760EC1"/>
    <w:rsid w:val="28E24E49"/>
    <w:rsid w:val="294A756A"/>
    <w:rsid w:val="29C94933"/>
    <w:rsid w:val="2B2B471C"/>
    <w:rsid w:val="2C5F3544"/>
    <w:rsid w:val="2C96548C"/>
    <w:rsid w:val="2CD22302"/>
    <w:rsid w:val="2D83304B"/>
    <w:rsid w:val="2DB96454"/>
    <w:rsid w:val="2E132621"/>
    <w:rsid w:val="2E224612"/>
    <w:rsid w:val="2E5642BC"/>
    <w:rsid w:val="2EF970A0"/>
    <w:rsid w:val="2F194564"/>
    <w:rsid w:val="2F6F4983"/>
    <w:rsid w:val="308947FC"/>
    <w:rsid w:val="32586854"/>
    <w:rsid w:val="33C20FF6"/>
    <w:rsid w:val="341156DA"/>
    <w:rsid w:val="342A6D84"/>
    <w:rsid w:val="35123632"/>
    <w:rsid w:val="354A5F74"/>
    <w:rsid w:val="35571045"/>
    <w:rsid w:val="355D276D"/>
    <w:rsid w:val="35B061F0"/>
    <w:rsid w:val="36824DFC"/>
    <w:rsid w:val="36AA33F6"/>
    <w:rsid w:val="36B947C7"/>
    <w:rsid w:val="36BD4D57"/>
    <w:rsid w:val="379B02F2"/>
    <w:rsid w:val="37BCA37A"/>
    <w:rsid w:val="37F04A10"/>
    <w:rsid w:val="39707027"/>
    <w:rsid w:val="398B55FA"/>
    <w:rsid w:val="39A76769"/>
    <w:rsid w:val="39F05315"/>
    <w:rsid w:val="3A065CA2"/>
    <w:rsid w:val="3A092B2A"/>
    <w:rsid w:val="3B0915D4"/>
    <w:rsid w:val="3B4518EF"/>
    <w:rsid w:val="3B614683"/>
    <w:rsid w:val="3B9D352A"/>
    <w:rsid w:val="3C2A5E49"/>
    <w:rsid w:val="3CBBD458"/>
    <w:rsid w:val="3E1201FF"/>
    <w:rsid w:val="3E3C34CE"/>
    <w:rsid w:val="3ECA0ADA"/>
    <w:rsid w:val="40274FDD"/>
    <w:rsid w:val="403F000F"/>
    <w:rsid w:val="404D60A1"/>
    <w:rsid w:val="412D2A38"/>
    <w:rsid w:val="424E557E"/>
    <w:rsid w:val="42876CE2"/>
    <w:rsid w:val="42BA7C89"/>
    <w:rsid w:val="42E47C90"/>
    <w:rsid w:val="43312733"/>
    <w:rsid w:val="43A0005B"/>
    <w:rsid w:val="441445A5"/>
    <w:rsid w:val="44272D0C"/>
    <w:rsid w:val="44531847"/>
    <w:rsid w:val="449E1E79"/>
    <w:rsid w:val="461364B1"/>
    <w:rsid w:val="4614346C"/>
    <w:rsid w:val="463B4C52"/>
    <w:rsid w:val="4791488A"/>
    <w:rsid w:val="47C36A0E"/>
    <w:rsid w:val="47D91D8D"/>
    <w:rsid w:val="49C726AF"/>
    <w:rsid w:val="4A3F33A9"/>
    <w:rsid w:val="4AEA4A68"/>
    <w:rsid w:val="4B2A6E6D"/>
    <w:rsid w:val="4B4614E8"/>
    <w:rsid w:val="4B606F46"/>
    <w:rsid w:val="4BB93F77"/>
    <w:rsid w:val="4C3E6663"/>
    <w:rsid w:val="4C794C8A"/>
    <w:rsid w:val="4E434405"/>
    <w:rsid w:val="4F7C369E"/>
    <w:rsid w:val="4FDF015D"/>
    <w:rsid w:val="505D31B4"/>
    <w:rsid w:val="50897AE4"/>
    <w:rsid w:val="5095081C"/>
    <w:rsid w:val="50A16756"/>
    <w:rsid w:val="51273B6A"/>
    <w:rsid w:val="52950FA7"/>
    <w:rsid w:val="529F3A9D"/>
    <w:rsid w:val="53226CDE"/>
    <w:rsid w:val="543A0058"/>
    <w:rsid w:val="546E15DB"/>
    <w:rsid w:val="54813591"/>
    <w:rsid w:val="54BC6CBF"/>
    <w:rsid w:val="54C85664"/>
    <w:rsid w:val="5540622E"/>
    <w:rsid w:val="557D644E"/>
    <w:rsid w:val="55D03464"/>
    <w:rsid w:val="55D10548"/>
    <w:rsid w:val="56894C8C"/>
    <w:rsid w:val="56BC4D54"/>
    <w:rsid w:val="57F329F7"/>
    <w:rsid w:val="58963D5F"/>
    <w:rsid w:val="59B241EC"/>
    <w:rsid w:val="59C47CD9"/>
    <w:rsid w:val="5A1E7AEF"/>
    <w:rsid w:val="5A6C3416"/>
    <w:rsid w:val="5A993F52"/>
    <w:rsid w:val="5B7575B7"/>
    <w:rsid w:val="5BEF7104"/>
    <w:rsid w:val="5CBB276A"/>
    <w:rsid w:val="5E1B28DA"/>
    <w:rsid w:val="5EDA66BF"/>
    <w:rsid w:val="5F00060C"/>
    <w:rsid w:val="5F5322C7"/>
    <w:rsid w:val="5F93686E"/>
    <w:rsid w:val="600532C8"/>
    <w:rsid w:val="60496983"/>
    <w:rsid w:val="608D494A"/>
    <w:rsid w:val="611F03B9"/>
    <w:rsid w:val="61260D0A"/>
    <w:rsid w:val="617C6791"/>
    <w:rsid w:val="61B2122D"/>
    <w:rsid w:val="61D50864"/>
    <w:rsid w:val="6208768E"/>
    <w:rsid w:val="63763F17"/>
    <w:rsid w:val="637C7D45"/>
    <w:rsid w:val="63C14612"/>
    <w:rsid w:val="63EE2B6C"/>
    <w:rsid w:val="644B4B7C"/>
    <w:rsid w:val="651D2E62"/>
    <w:rsid w:val="65696639"/>
    <w:rsid w:val="659D21F5"/>
    <w:rsid w:val="663000F2"/>
    <w:rsid w:val="690173AF"/>
    <w:rsid w:val="691937EF"/>
    <w:rsid w:val="693B5FAC"/>
    <w:rsid w:val="6AD9782B"/>
    <w:rsid w:val="6C380875"/>
    <w:rsid w:val="6C821633"/>
    <w:rsid w:val="6CE70F31"/>
    <w:rsid w:val="6D80626B"/>
    <w:rsid w:val="6DE43408"/>
    <w:rsid w:val="6E454B66"/>
    <w:rsid w:val="6E91041D"/>
    <w:rsid w:val="6ECB392F"/>
    <w:rsid w:val="6ED06EB2"/>
    <w:rsid w:val="6F9E7295"/>
    <w:rsid w:val="6FD531A7"/>
    <w:rsid w:val="70983C48"/>
    <w:rsid w:val="71526589"/>
    <w:rsid w:val="71C0155B"/>
    <w:rsid w:val="71F96A05"/>
    <w:rsid w:val="71FB277D"/>
    <w:rsid w:val="72C15774"/>
    <w:rsid w:val="73517884"/>
    <w:rsid w:val="736B3932"/>
    <w:rsid w:val="736F36FB"/>
    <w:rsid w:val="742949A5"/>
    <w:rsid w:val="74B03CF2"/>
    <w:rsid w:val="74D55507"/>
    <w:rsid w:val="75273889"/>
    <w:rsid w:val="753D12FE"/>
    <w:rsid w:val="75955A7F"/>
    <w:rsid w:val="759B3DBA"/>
    <w:rsid w:val="766D7254"/>
    <w:rsid w:val="76D33CC8"/>
    <w:rsid w:val="76FE7B66"/>
    <w:rsid w:val="775B0BD6"/>
    <w:rsid w:val="77CE7C37"/>
    <w:rsid w:val="79AF1931"/>
    <w:rsid w:val="7A410F49"/>
    <w:rsid w:val="7A570F45"/>
    <w:rsid w:val="7B831B27"/>
    <w:rsid w:val="7BAE260E"/>
    <w:rsid w:val="7BF72340"/>
    <w:rsid w:val="7C370855"/>
    <w:rsid w:val="7C4F3DF1"/>
    <w:rsid w:val="7CA0004C"/>
    <w:rsid w:val="7D03107E"/>
    <w:rsid w:val="7D0B232D"/>
    <w:rsid w:val="7D751D4B"/>
    <w:rsid w:val="7D8E3F2E"/>
    <w:rsid w:val="7E64459F"/>
    <w:rsid w:val="7EB663A9"/>
    <w:rsid w:val="7EEF7741"/>
    <w:rsid w:val="7FFC52BA"/>
    <w:rsid w:val="B871840B"/>
    <w:rsid w:val="DFF96266"/>
    <w:rsid w:val="E7EF57E4"/>
    <w:rsid w:val="EBFF2305"/>
    <w:rsid w:val="EC6FC697"/>
    <w:rsid w:val="EFFF5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kern w:val="0"/>
      <w:sz w:val="24"/>
      <w:szCs w:val="20"/>
    </w:rPr>
  </w:style>
  <w:style w:type="paragraph" w:styleId="4">
    <w:name w:val="heading 3"/>
    <w:basedOn w:val="5"/>
    <w:next w:val="1"/>
    <w:link w:val="25"/>
    <w:semiHidden/>
    <w:unhideWhenUsed/>
    <w:qFormat/>
    <w:uiPriority w:val="9"/>
    <w:pPr>
      <w:spacing w:before="260" w:after="260" w:line="416" w:lineRule="auto"/>
      <w:outlineLvl w:val="2"/>
    </w:pPr>
    <w:rPr>
      <w:rFonts w:ascii="Calibri" w:hAnsi="Calibri"/>
      <w:sz w:val="32"/>
      <w:szCs w:val="32"/>
    </w:rPr>
  </w:style>
  <w:style w:type="paragraph" w:styleId="5">
    <w:name w:val="heading 4"/>
    <w:basedOn w:val="1"/>
    <w:next w:val="1"/>
    <w:link w:val="26"/>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0"/>
    <w:pPr>
      <w:spacing w:after="120"/>
    </w:pPr>
  </w:style>
  <w:style w:type="paragraph" w:styleId="6">
    <w:name w:val="Normal Indent"/>
    <w:basedOn w:val="1"/>
    <w:next w:val="2"/>
    <w:link w:val="27"/>
    <w:qFormat/>
    <w:uiPriority w:val="0"/>
    <w:pPr>
      <w:ind w:firstLine="420"/>
    </w:pPr>
    <w:rPr>
      <w:szCs w:val="20"/>
    </w:rPr>
  </w:style>
  <w:style w:type="paragraph" w:styleId="7">
    <w:name w:val="annotation text"/>
    <w:basedOn w:val="1"/>
    <w:link w:val="33"/>
    <w:semiHidden/>
    <w:unhideWhenUsed/>
    <w:qFormat/>
    <w:uiPriority w:val="99"/>
    <w:pPr>
      <w:jc w:val="left"/>
    </w:pPr>
  </w:style>
  <w:style w:type="paragraph" w:styleId="8">
    <w:name w:val="Body Text Indent"/>
    <w:basedOn w:val="1"/>
    <w:link w:val="24"/>
    <w:semiHidden/>
    <w:unhideWhenUsed/>
    <w:qFormat/>
    <w:uiPriority w:val="99"/>
    <w:pPr>
      <w:spacing w:after="120"/>
      <w:ind w:left="420" w:leftChars="200"/>
    </w:pPr>
  </w:style>
  <w:style w:type="paragraph" w:styleId="9">
    <w:name w:val="Balloon Text"/>
    <w:basedOn w:val="1"/>
    <w:link w:val="31"/>
    <w:semiHidden/>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4">
    <w:name w:val="annotation subject"/>
    <w:basedOn w:val="7"/>
    <w:next w:val="7"/>
    <w:link w:val="34"/>
    <w:semiHidden/>
    <w:unhideWhenUsed/>
    <w:qFormat/>
    <w:uiPriority w:val="99"/>
    <w:rPr>
      <w:b/>
      <w:bCs/>
    </w:rPr>
  </w:style>
  <w:style w:type="table" w:styleId="16">
    <w:name w:val="Table Grid"/>
    <w:basedOn w:val="1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semiHidden/>
    <w:unhideWhenUsed/>
    <w:qFormat/>
    <w:uiPriority w:val="99"/>
    <w:rPr>
      <w:color w:val="0000FF"/>
      <w:u w:val="single"/>
    </w:rPr>
  </w:style>
  <w:style w:type="character" w:styleId="19">
    <w:name w:val="annotation reference"/>
    <w:basedOn w:val="17"/>
    <w:semiHidden/>
    <w:unhideWhenUsed/>
    <w:qFormat/>
    <w:uiPriority w:val="99"/>
    <w:rPr>
      <w:sz w:val="21"/>
      <w:szCs w:val="21"/>
    </w:rPr>
  </w:style>
  <w:style w:type="character" w:customStyle="1" w:styleId="20">
    <w:name w:val="BZWFS Char"/>
    <w:link w:val="21"/>
    <w:qFormat/>
    <w:uiPriority w:val="0"/>
    <w:rPr>
      <w:rFonts w:ascii="仿宋_GB2312" w:hAnsi="仿宋_GB2312" w:eastAsia="仿宋_GB2312"/>
      <w:sz w:val="32"/>
      <w:szCs w:val="32"/>
    </w:rPr>
  </w:style>
  <w:style w:type="paragraph" w:customStyle="1" w:styleId="21">
    <w:name w:val="BZWFS"/>
    <w:link w:val="20"/>
    <w:qFormat/>
    <w:uiPriority w:val="0"/>
    <w:pPr>
      <w:widowControl w:val="0"/>
      <w:spacing w:line="560" w:lineRule="exact"/>
      <w:ind w:firstLine="640" w:firstLineChars="200"/>
      <w:jc w:val="both"/>
    </w:pPr>
    <w:rPr>
      <w:rFonts w:ascii="仿宋_GB2312" w:hAnsi="仿宋_GB2312" w:eastAsia="仿宋_GB2312" w:cstheme="minorBidi"/>
      <w:kern w:val="2"/>
      <w:sz w:val="32"/>
      <w:szCs w:val="32"/>
      <w:lang w:val="en-US" w:eastAsia="zh-CN" w:bidi="ar-SA"/>
    </w:rPr>
  </w:style>
  <w:style w:type="character" w:customStyle="1" w:styleId="22">
    <w:name w:val="正文文本 Char"/>
    <w:basedOn w:val="17"/>
    <w:link w:val="2"/>
    <w:qFormat/>
    <w:uiPriority w:val="0"/>
    <w:rPr>
      <w:rFonts w:ascii="Times New Roman" w:hAnsi="Times New Roman" w:eastAsia="宋体" w:cs="Times New Roman"/>
      <w:szCs w:val="24"/>
    </w:rPr>
  </w:style>
  <w:style w:type="paragraph" w:customStyle="1" w:styleId="23">
    <w:name w:val="标题1"/>
    <w:basedOn w:val="1"/>
    <w:qFormat/>
    <w:uiPriority w:val="0"/>
    <w:pPr>
      <w:spacing w:line="560" w:lineRule="exact"/>
      <w:jc w:val="center"/>
    </w:pPr>
    <w:rPr>
      <w:rFonts w:ascii="方正小标宋简体" w:eastAsia="方正小标宋简体"/>
      <w:sz w:val="44"/>
      <w:szCs w:val="20"/>
    </w:rPr>
  </w:style>
  <w:style w:type="character" w:customStyle="1" w:styleId="24">
    <w:name w:val="正文文本缩进 Char"/>
    <w:basedOn w:val="17"/>
    <w:link w:val="8"/>
    <w:semiHidden/>
    <w:qFormat/>
    <w:uiPriority w:val="99"/>
    <w:rPr>
      <w:rFonts w:ascii="Times New Roman" w:hAnsi="Times New Roman" w:eastAsia="宋体" w:cs="Times New Roman"/>
      <w:szCs w:val="24"/>
    </w:rPr>
  </w:style>
  <w:style w:type="character" w:customStyle="1" w:styleId="25">
    <w:name w:val="标题 3 Char"/>
    <w:basedOn w:val="17"/>
    <w:link w:val="4"/>
    <w:semiHidden/>
    <w:qFormat/>
    <w:uiPriority w:val="9"/>
    <w:rPr>
      <w:rFonts w:ascii="Calibri" w:hAnsi="Calibri" w:eastAsia="宋体" w:cs="Times New Roman"/>
      <w:b/>
      <w:bCs/>
      <w:kern w:val="2"/>
      <w:sz w:val="32"/>
      <w:szCs w:val="32"/>
    </w:rPr>
  </w:style>
  <w:style w:type="character" w:customStyle="1" w:styleId="26">
    <w:name w:val="标题 4 Char"/>
    <w:basedOn w:val="17"/>
    <w:link w:val="5"/>
    <w:qFormat/>
    <w:uiPriority w:val="0"/>
    <w:rPr>
      <w:rFonts w:ascii="Arial" w:hAnsi="Arial" w:eastAsia="黑体" w:cs="Times New Roman"/>
      <w:b/>
      <w:bCs/>
      <w:kern w:val="2"/>
      <w:sz w:val="28"/>
      <w:szCs w:val="28"/>
    </w:rPr>
  </w:style>
  <w:style w:type="character" w:customStyle="1" w:styleId="27">
    <w:name w:val="正文缩进 Char"/>
    <w:link w:val="6"/>
    <w:qFormat/>
    <w:uiPriority w:val="0"/>
    <w:rPr>
      <w:rFonts w:ascii="Times New Roman" w:hAnsi="Times New Roman" w:eastAsia="宋体" w:cs="Times New Roman"/>
      <w:kern w:val="2"/>
      <w:sz w:val="21"/>
    </w:rPr>
  </w:style>
  <w:style w:type="character" w:customStyle="1" w:styleId="28">
    <w:name w:val="页眉 Char"/>
    <w:basedOn w:val="17"/>
    <w:link w:val="11"/>
    <w:semiHidden/>
    <w:qFormat/>
    <w:uiPriority w:val="99"/>
    <w:rPr>
      <w:rFonts w:ascii="Times New Roman" w:hAnsi="Times New Roman" w:eastAsia="宋体" w:cs="Times New Roman"/>
      <w:kern w:val="2"/>
      <w:sz w:val="18"/>
      <w:szCs w:val="18"/>
    </w:rPr>
  </w:style>
  <w:style w:type="character" w:customStyle="1" w:styleId="29">
    <w:name w:val="页脚 Char"/>
    <w:basedOn w:val="17"/>
    <w:link w:val="10"/>
    <w:qFormat/>
    <w:uiPriority w:val="99"/>
    <w:rPr>
      <w:rFonts w:ascii="Times New Roman" w:hAnsi="Times New Roman" w:eastAsia="宋体" w:cs="Times New Roman"/>
      <w:kern w:val="2"/>
      <w:sz w:val="18"/>
      <w:szCs w:val="18"/>
    </w:rPr>
  </w:style>
  <w:style w:type="paragraph" w:styleId="30">
    <w:name w:val="List Paragraph"/>
    <w:basedOn w:val="1"/>
    <w:unhideWhenUsed/>
    <w:qFormat/>
    <w:uiPriority w:val="99"/>
    <w:pPr>
      <w:ind w:firstLine="420" w:firstLineChars="200"/>
    </w:pPr>
  </w:style>
  <w:style w:type="character" w:customStyle="1" w:styleId="31">
    <w:name w:val="批注框文本 Char"/>
    <w:basedOn w:val="17"/>
    <w:link w:val="9"/>
    <w:semiHidden/>
    <w:qFormat/>
    <w:uiPriority w:val="99"/>
    <w:rPr>
      <w:kern w:val="2"/>
      <w:sz w:val="18"/>
      <w:szCs w:val="18"/>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批注文字 Char"/>
    <w:basedOn w:val="17"/>
    <w:link w:val="7"/>
    <w:semiHidden/>
    <w:qFormat/>
    <w:uiPriority w:val="99"/>
    <w:rPr>
      <w:kern w:val="2"/>
      <w:sz w:val="21"/>
      <w:szCs w:val="24"/>
    </w:rPr>
  </w:style>
  <w:style w:type="character" w:customStyle="1" w:styleId="34">
    <w:name w:val="批注主题 Char"/>
    <w:basedOn w:val="33"/>
    <w:link w:val="14"/>
    <w:semiHidden/>
    <w:qFormat/>
    <w:uiPriority w:val="99"/>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盐田区政府</Company>
  <Pages>1</Pages>
  <Words>5719</Words>
  <Characters>6171</Characters>
  <Lines>48</Lines>
  <Paragraphs>13</Paragraphs>
  <TotalTime>16</TotalTime>
  <ScaleCrop>false</ScaleCrop>
  <LinksUpToDate>false</LinksUpToDate>
  <CharactersWithSpaces>6303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2020-12-11T11:17:00Z</dcterms:created>
  <dc:creator>맘׭︰˲﹀˲﹌˲﹘˲﹤˲ﹰ˲ﺀ˲ﺌ˲ﺘ˲ﺤ˲ﺰ˲ﻀ˲ﻌ˲８˲ﻘ˲，˲ﻤ˲ﻰ˲ｰ˲Ｄ˲､˲Ｐ˲ｌ˲</dc:creator>
  <cp:lastModifiedBy>方晓敏</cp:lastModifiedBy>
  <cp:lastPrinted>2025-10-20T07:50:02Z</cp:lastPrinted>
  <dcterms:modified xsi:type="dcterms:W3CDTF">2025-10-20T07:55:20Z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92EF7A20F59645D6833C75DF02F52AEE</vt:lpwstr>
  </property>
  <property fmtid="{D5CDD505-2E9C-101B-9397-08002B2CF9AE}" pid="4" name="KSOTemplateDocerSaveRecord">
    <vt:lpwstr>eyJoZGlkIjoiMDE3ZTFmMDY1NTllMTE0ZWM5MjJlOTRiYzJiM2VkYWMiLCJ1c2VySWQiOiIxNTc4MTMxOTYwIn0=</vt:lpwstr>
  </property>
</Properties>
</file>