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>预约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看房二维码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193665"/>
            <wp:effectExtent l="0" t="0" r="5715" b="6985"/>
            <wp:docPr id="1" name="图片 1" descr="e5b0d2bc8bf412ba00be2722b21a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b0d2bc8bf412ba00be2722b21a6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F3937"/>
    <w:rsid w:val="34E324EB"/>
    <w:rsid w:val="BEFFD4E5"/>
    <w:rsid w:val="BFD97ECD"/>
    <w:rsid w:val="C7FF7555"/>
    <w:rsid w:val="FEB1A68C"/>
    <w:rsid w:val="FFE79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2025-09-16T06:22:00Z</dcterms:created>
  <dc:creator>A20190057</dc:creator>
  <cp:lastModifiedBy>yt</cp:lastModifiedBy>
  <dcterms:modified xsi:type="dcterms:W3CDTF">2025-11-27T18:21:33Z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CF20BC090CC5468AA4EE9AD3EE75410D</vt:lpwstr>
  </property>
</Properties>
</file>