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5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791"/>
        <w:gridCol w:w="1940"/>
        <w:gridCol w:w="1635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  <w:t>碧海花园1栋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*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BC4D9B"/>
    <w:rsid w:val="3AF70381"/>
    <w:rsid w:val="3F765709"/>
    <w:rsid w:val="4A1947CF"/>
    <w:rsid w:val="4F5C68D9"/>
    <w:rsid w:val="61CF4778"/>
    <w:rsid w:val="6EFAA6EB"/>
    <w:rsid w:val="77F13FAA"/>
    <w:rsid w:val="7E7F41A6"/>
    <w:rsid w:val="7F6F6AC4"/>
    <w:rsid w:val="B3FF6A0D"/>
    <w:rsid w:val="BEFE0884"/>
    <w:rsid w:val="BF77C601"/>
    <w:rsid w:val="C8765A88"/>
    <w:rsid w:val="D5CCBD1A"/>
    <w:rsid w:val="E6DF062E"/>
    <w:rsid w:val="EEFBB740"/>
    <w:rsid w:val="EFBDF5E6"/>
    <w:rsid w:val="F3FE3463"/>
    <w:rsid w:val="F7FB5086"/>
    <w:rsid w:val="FFDE0E1B"/>
    <w:rsid w:val="FFF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黄喜雄</cp:lastModifiedBy>
  <cp:lastPrinted>2025-11-16T14:33:00Z</cp:lastPrinted>
  <dcterms:modified xsi:type="dcterms:W3CDTF">2026-04-17T11:16:36Z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3663140DAEEDA38AF13FB169B23F364E</vt:lpwstr>
  </property>
</Properties>
</file>