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医药医疗器械销售流通型企业</w:t>
      </w:r>
      <w:r>
        <w:rPr>
          <w:rFonts w:hint="eastAsia" w:ascii="仿宋_GB2312"/>
          <w:sz w:val="32"/>
          <w:szCs w:val="32"/>
          <w:lang w:eastAsia="zh-CN"/>
        </w:rPr>
        <w:t>落户</w:t>
      </w:r>
      <w:r>
        <w:rPr>
          <w:rFonts w:hint="eastAsia" w:ascii="仿宋_GB2312"/>
          <w:sz w:val="32"/>
          <w:szCs w:val="32"/>
        </w:rPr>
        <w:t>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医药医疗器械销售流通型</w:t>
      </w:r>
    </w:p>
    <w:p>
      <w:pPr>
        <w:keepNext w:val="0"/>
        <w:keepLines w:val="0"/>
        <w:pageBreakBefore w:val="0"/>
        <w:widowControl w:val="0"/>
        <w:kinsoku/>
        <w:wordWrap/>
        <w:overflowPunct/>
        <w:topLinePunct w:val="0"/>
        <w:autoSpaceDE/>
        <w:autoSpaceDN/>
        <w:bidi w:val="0"/>
        <w:adjustRightInd/>
        <w:snapToGrid/>
        <w:spacing w:line="480" w:lineRule="auto"/>
        <w:ind w:left="4339" w:leftChars="1856" w:hanging="441" w:hangingChars="138"/>
        <w:textAlignment w:val="auto"/>
        <w:rPr>
          <w:rFonts w:ascii="仿宋_GB2312"/>
          <w:sz w:val="32"/>
          <w:szCs w:val="32"/>
        </w:rPr>
      </w:pPr>
      <w:r>
        <w:rPr>
          <w:rFonts w:hint="eastAsia" w:ascii="仿宋_GB2312"/>
          <w:sz w:val="32"/>
          <w:szCs w:val="32"/>
        </w:rPr>
        <w:t>企业</w:t>
      </w:r>
      <w:r>
        <w:rPr>
          <w:rFonts w:hint="eastAsia" w:ascii="仿宋_GB2312"/>
          <w:sz w:val="32"/>
          <w:szCs w:val="32"/>
          <w:lang w:eastAsia="zh-CN"/>
        </w:rPr>
        <w:t>落户</w:t>
      </w:r>
      <w:r>
        <w:rPr>
          <w:rFonts w:hint="eastAsia" w:ascii="仿宋_GB2312"/>
          <w:sz w:val="32"/>
          <w:szCs w:val="32"/>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center"/>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生命健康产业扶持措施</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资助医药医疗器械销售流通型企业落户项目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7.药品经营许可证、医疗器械经营许可证的复印件（许可证上注册地址需与申报单位当前注册地址一致）。</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8.税务主管部门出具的近三年度纳税证明复印件（不足三年的，按实际年度提供）。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9.申报日期前两年度的申报单位纳税信用等级查询报告（单位盖章），不足2年的，按实际年度提供。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10.申报日期前1个月内在深圳信用网查询的申报单位《公共信用信息查询报告》。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11.申报单位的上年度财务审计报告（需提交经深圳市注册会计师协会备案的含有防伪标识封面的审计报告）和财务报表复印件（验原件）。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w:t>
      </w:r>
      <w:r>
        <w:rPr>
          <w:rFonts w:hint="eastAsia" w:ascii="宋体" w:hAnsi="宋体" w:cs="宋体"/>
          <w:szCs w:val="32"/>
          <w:lang w:val="en-US" w:eastAsia="zh-CN"/>
        </w:rPr>
        <w:t>618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Calibri" w:hAnsi="Calibri"/>
          <w:szCs w:val="22"/>
        </w:rPr>
      </w:pP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07319"/>
    <w:rsid w:val="00015DE0"/>
    <w:rsid w:val="00016E93"/>
    <w:rsid w:val="00020B98"/>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1F5B"/>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16AE7"/>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1352"/>
    <w:rsid w:val="002830B3"/>
    <w:rsid w:val="00283333"/>
    <w:rsid w:val="0028360B"/>
    <w:rsid w:val="00292A34"/>
    <w:rsid w:val="0029525C"/>
    <w:rsid w:val="002A0CB3"/>
    <w:rsid w:val="002A0F05"/>
    <w:rsid w:val="002A193D"/>
    <w:rsid w:val="002A3DBE"/>
    <w:rsid w:val="002A582A"/>
    <w:rsid w:val="002B153A"/>
    <w:rsid w:val="002B5C70"/>
    <w:rsid w:val="002B7CCE"/>
    <w:rsid w:val="002C0435"/>
    <w:rsid w:val="002C6319"/>
    <w:rsid w:val="002D0018"/>
    <w:rsid w:val="002D41BA"/>
    <w:rsid w:val="002E5473"/>
    <w:rsid w:val="002E7D29"/>
    <w:rsid w:val="002E7FB2"/>
    <w:rsid w:val="002F0CFD"/>
    <w:rsid w:val="003026A8"/>
    <w:rsid w:val="003172B4"/>
    <w:rsid w:val="00317A13"/>
    <w:rsid w:val="003233D6"/>
    <w:rsid w:val="003243C8"/>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05550"/>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2E98"/>
    <w:rsid w:val="00487CB3"/>
    <w:rsid w:val="0049286D"/>
    <w:rsid w:val="00496217"/>
    <w:rsid w:val="00496327"/>
    <w:rsid w:val="004A385D"/>
    <w:rsid w:val="004A6313"/>
    <w:rsid w:val="004A66F4"/>
    <w:rsid w:val="004A7091"/>
    <w:rsid w:val="004B5531"/>
    <w:rsid w:val="004B7E17"/>
    <w:rsid w:val="004C16E4"/>
    <w:rsid w:val="004C3F97"/>
    <w:rsid w:val="004D36DA"/>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94209"/>
    <w:rsid w:val="007A461E"/>
    <w:rsid w:val="007A7184"/>
    <w:rsid w:val="007A7C6C"/>
    <w:rsid w:val="007C3A78"/>
    <w:rsid w:val="007D586D"/>
    <w:rsid w:val="007E3082"/>
    <w:rsid w:val="007E78AF"/>
    <w:rsid w:val="00801C8B"/>
    <w:rsid w:val="008028EB"/>
    <w:rsid w:val="00803D6E"/>
    <w:rsid w:val="0080536A"/>
    <w:rsid w:val="00806E66"/>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2A44"/>
    <w:rsid w:val="008F52BF"/>
    <w:rsid w:val="008F61FB"/>
    <w:rsid w:val="009031E0"/>
    <w:rsid w:val="00906A74"/>
    <w:rsid w:val="00913131"/>
    <w:rsid w:val="00923213"/>
    <w:rsid w:val="009242ED"/>
    <w:rsid w:val="00930388"/>
    <w:rsid w:val="00930E56"/>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0163"/>
    <w:rsid w:val="00B217F4"/>
    <w:rsid w:val="00B27E11"/>
    <w:rsid w:val="00B341F4"/>
    <w:rsid w:val="00B361A6"/>
    <w:rsid w:val="00B416C3"/>
    <w:rsid w:val="00B42FD7"/>
    <w:rsid w:val="00B4343D"/>
    <w:rsid w:val="00B43705"/>
    <w:rsid w:val="00B56B96"/>
    <w:rsid w:val="00B709D0"/>
    <w:rsid w:val="00B722D2"/>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27978"/>
    <w:rsid w:val="00D3510F"/>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56A25"/>
    <w:rsid w:val="00E6486B"/>
    <w:rsid w:val="00E649F8"/>
    <w:rsid w:val="00E6594B"/>
    <w:rsid w:val="00E705B4"/>
    <w:rsid w:val="00E72CD1"/>
    <w:rsid w:val="00E74109"/>
    <w:rsid w:val="00E74F04"/>
    <w:rsid w:val="00E77E3B"/>
    <w:rsid w:val="00E80001"/>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17F3"/>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10320AC6"/>
    <w:rsid w:val="19CE00F4"/>
    <w:rsid w:val="1A4F1F28"/>
    <w:rsid w:val="1C8C1D97"/>
    <w:rsid w:val="1CBF682B"/>
    <w:rsid w:val="1E141D34"/>
    <w:rsid w:val="2634555C"/>
    <w:rsid w:val="26BF0532"/>
    <w:rsid w:val="287D7763"/>
    <w:rsid w:val="2970094C"/>
    <w:rsid w:val="2B945447"/>
    <w:rsid w:val="2D286935"/>
    <w:rsid w:val="348D1F6D"/>
    <w:rsid w:val="3F871481"/>
    <w:rsid w:val="4EC4216C"/>
    <w:rsid w:val="4FA72E0D"/>
    <w:rsid w:val="501E5868"/>
    <w:rsid w:val="54785A8A"/>
    <w:rsid w:val="5E461962"/>
    <w:rsid w:val="63322C20"/>
    <w:rsid w:val="6A601372"/>
    <w:rsid w:val="6ADC30ED"/>
    <w:rsid w:val="6AE95816"/>
    <w:rsid w:val="6B1C4641"/>
    <w:rsid w:val="6BBF1DD1"/>
    <w:rsid w:val="77493BC7"/>
    <w:rsid w:val="7DCD27A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Heading 1 Char"/>
    <w:basedOn w:val="11"/>
    <w:link w:val="2"/>
    <w:qFormat/>
    <w:locked/>
    <w:uiPriority w:val="99"/>
    <w:rPr>
      <w:rFonts w:ascii="宋体" w:hAnsi="宋体" w:eastAsia="宋体" w:cs="宋体"/>
      <w:b/>
      <w:bCs/>
      <w:kern w:val="36"/>
      <w:sz w:val="48"/>
      <w:szCs w:val="48"/>
    </w:rPr>
  </w:style>
  <w:style w:type="character" w:customStyle="1" w:styleId="15">
    <w:name w:val="Header Char"/>
    <w:basedOn w:val="11"/>
    <w:link w:val="6"/>
    <w:semiHidden/>
    <w:qFormat/>
    <w:locked/>
    <w:uiPriority w:val="99"/>
    <w:rPr>
      <w:rFonts w:cs="Times New Roman"/>
      <w:sz w:val="18"/>
      <w:szCs w:val="18"/>
    </w:rPr>
  </w:style>
  <w:style w:type="character" w:customStyle="1" w:styleId="16">
    <w:name w:val="Footer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Body Text 2 Char2"/>
    <w:basedOn w:val="11"/>
    <w:link w:val="7"/>
    <w:semiHidden/>
    <w:qFormat/>
    <w:locked/>
    <w:uiPriority w:val="99"/>
    <w:rPr>
      <w:rFonts w:ascii="Times New Roman" w:hAnsi="Times New Roman" w:eastAsia="宋体" w:cs="Times New Roman"/>
      <w:sz w:val="24"/>
      <w:szCs w:val="24"/>
    </w:rPr>
  </w:style>
  <w:style w:type="character" w:customStyle="1" w:styleId="22">
    <w:name w:val="Document Map Char"/>
    <w:basedOn w:val="11"/>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408</Words>
  <Characters>2330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2021-02-19T06:57:38Z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