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EC" w:rsidRDefault="00A846EC" w:rsidP="00A846EC">
      <w:pPr>
        <w:jc w:val="left"/>
        <w:rPr>
          <w:rFonts w:ascii="宋体"/>
          <w:b/>
          <w:sz w:val="24"/>
        </w:rPr>
      </w:pPr>
    </w:p>
    <w:p w:rsidR="00A846EC" w:rsidRDefault="00A846EC" w:rsidP="00A846EC">
      <w:pPr>
        <w:jc w:val="left"/>
        <w:rPr>
          <w:rFonts w:ascii="宋体"/>
          <w:b/>
          <w:sz w:val="24"/>
        </w:rPr>
      </w:pPr>
    </w:p>
    <w:p w:rsidR="00A846EC" w:rsidRDefault="00A846EC" w:rsidP="00A846EC">
      <w:pPr>
        <w:snapToGrid w:val="0"/>
        <w:spacing w:line="360" w:lineRule="auto"/>
        <w:rPr>
          <w:rFonts w:ascii="宋体"/>
          <w:sz w:val="24"/>
        </w:rPr>
      </w:pPr>
    </w:p>
    <w:p w:rsidR="00A846EC" w:rsidRDefault="00A846EC" w:rsidP="00A846EC">
      <w:pPr>
        <w:rPr>
          <w:rFonts w:ascii="黑体" w:eastAsia="黑体"/>
        </w:rPr>
      </w:pPr>
    </w:p>
    <w:p w:rsidR="00A846EC" w:rsidRDefault="00A846EC" w:rsidP="00A846EC"/>
    <w:p w:rsidR="00A846EC" w:rsidRDefault="00A846EC" w:rsidP="00A846EC"/>
    <w:p w:rsidR="00A846EC" w:rsidRDefault="00A846EC" w:rsidP="00A846EC"/>
    <w:p w:rsidR="00A846EC" w:rsidRPr="001E2DFC" w:rsidRDefault="00A846EC" w:rsidP="00A846EC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846EC" w:rsidRPr="000C6F66" w:rsidRDefault="00A846EC" w:rsidP="00A846EC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E2755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539C8" w:rsidRPr="00EE2755">
        <w:rPr>
          <w:rFonts w:ascii="仿宋_GB2312" w:hint="eastAsia"/>
          <w:sz w:val="32"/>
          <w:szCs w:val="32"/>
        </w:rPr>
        <w:t>知识产权示范优势企业</w:t>
      </w:r>
      <w:r w:rsidRPr="00EE2755">
        <w:rPr>
          <w:rFonts w:ascii="仿宋_GB2312" w:hint="eastAsia"/>
          <w:sz w:val="32"/>
          <w:szCs w:val="32"/>
        </w:rPr>
        <w:t>资助</w:t>
      </w:r>
      <w:r w:rsidRPr="00EE2755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2A193D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rPr>
          <w:b/>
        </w:rPr>
      </w:pPr>
    </w:p>
    <w:p w:rsidR="00A846EC" w:rsidRPr="001E2DFC" w:rsidRDefault="00A846EC" w:rsidP="00A846EC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2539C8" w:rsidRPr="00EE2755">
        <w:rPr>
          <w:rFonts w:ascii="仿宋_GB2312" w:hint="eastAsia"/>
          <w:sz w:val="32"/>
          <w:szCs w:val="32"/>
        </w:rPr>
        <w:t>知识产权示范优势企业</w:t>
      </w:r>
      <w:r w:rsidRPr="00EE2755">
        <w:rPr>
          <w:rFonts w:ascii="仿宋_GB2312" w:hint="eastAsia"/>
          <w:sz w:val="32"/>
          <w:szCs w:val="32"/>
        </w:rPr>
        <w:t>资助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A846EC" w:rsidRPr="001E2DFC" w:rsidRDefault="00A846EC" w:rsidP="00A846EC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A846EC" w:rsidRPr="001E2DFC" w:rsidRDefault="00A846EC" w:rsidP="00A846EC">
      <w:pPr>
        <w:spacing w:line="360" w:lineRule="auto"/>
        <w:rPr>
          <w:b/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360" w:lineRule="auto"/>
        <w:rPr>
          <w:sz w:val="24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EE2755">
        <w:rPr>
          <w:rFonts w:ascii="黑体" w:eastAsia="黑体" w:hint="eastAsia"/>
          <w:sz w:val="48"/>
          <w:szCs w:val="48"/>
        </w:rPr>
        <w:t>深圳市</w:t>
      </w:r>
      <w:r w:rsidR="00EE2755">
        <w:rPr>
          <w:rFonts w:ascii="黑体" w:eastAsia="黑体" w:hint="eastAsia"/>
          <w:sz w:val="48"/>
          <w:szCs w:val="48"/>
        </w:rPr>
        <w:t>市场监督管理局盐田监管局</w:t>
      </w:r>
    </w:p>
    <w:p w:rsidR="00A846EC" w:rsidRPr="001E2DFC" w:rsidRDefault="00A846EC" w:rsidP="00A846EC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A846EC" w:rsidRPr="001E2DFC" w:rsidRDefault="00A846EC" w:rsidP="00A846EC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EE2755">
        <w:rPr>
          <w:rFonts w:hint="eastAsia"/>
          <w:sz w:val="24"/>
        </w:rPr>
        <w:t>深圳市市场监督管理局盐田监管局。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A846EC" w:rsidRPr="001E2DFC" w:rsidRDefault="00A846EC" w:rsidP="00A846EC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A846EC" w:rsidRPr="001E2DFC" w:rsidRDefault="00A846EC" w:rsidP="00A846EC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A846EC" w:rsidRPr="001E2DFC" w:rsidRDefault="00A846EC" w:rsidP="00A846EC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2539C8" w:rsidRPr="00A94DBD" w:rsidRDefault="002539C8" w:rsidP="002539C8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EE275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539C8" w:rsidRPr="00A94DBD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539C8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C1563C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539C8" w:rsidRPr="00404EC2" w:rsidRDefault="002539C8" w:rsidP="002539C8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rPr>
          <w:rFonts w:ascii="宋体" w:hAnsi="宋体"/>
          <w:sz w:val="24"/>
          <w:szCs w:val="22"/>
        </w:rPr>
      </w:pPr>
    </w:p>
    <w:p w:rsidR="002539C8" w:rsidRPr="00A94DBD" w:rsidRDefault="002539C8" w:rsidP="002539C8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539C8" w:rsidRPr="00A94DBD" w:rsidRDefault="002539C8" w:rsidP="002539C8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A846EC" w:rsidRPr="001E2DFC" w:rsidRDefault="00A846EC" w:rsidP="00A846EC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B279BF" w:rsidRPr="001E2DFC" w:rsidRDefault="00B279BF" w:rsidP="00B279B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B279B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B21B5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79BF" w:rsidRPr="001E2DFC" w:rsidTr="00E859BF">
        <w:trPr>
          <w:trHeight w:val="556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279BF" w:rsidRPr="001E2DFC" w:rsidRDefault="00EE2755" w:rsidP="00B279BF">
      <w:pPr>
        <w:rPr>
          <w:b/>
          <w:bCs/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</w:t>
      </w:r>
      <w:r>
        <w:rPr>
          <w:rFonts w:hint="eastAsia"/>
          <w:szCs w:val="21"/>
        </w:rPr>
        <w:t>。</w:t>
      </w:r>
    </w:p>
    <w:p w:rsidR="00B279BF" w:rsidRPr="001E2DFC" w:rsidRDefault="00B279BF" w:rsidP="00B279BF">
      <w:pPr>
        <w:rPr>
          <w:b/>
          <w:bCs/>
          <w:szCs w:val="21"/>
        </w:rPr>
      </w:pPr>
    </w:p>
    <w:p w:rsidR="00B279BF" w:rsidRPr="001E2DFC" w:rsidRDefault="00B279BF" w:rsidP="00B279BF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B279BF" w:rsidRPr="001E2DFC" w:rsidRDefault="00B279BF" w:rsidP="00B279BF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B279BF" w:rsidRPr="001E2DFC" w:rsidTr="00E859BF">
        <w:trPr>
          <w:trHeight w:val="637"/>
        </w:trPr>
        <w:tc>
          <w:tcPr>
            <w:tcW w:w="2306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B279BF" w:rsidRPr="001E2DFC" w:rsidRDefault="00B279B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B279BF" w:rsidRPr="001E2DFC" w:rsidRDefault="00B279BF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B21B50" w:rsidRPr="001E2DFC" w:rsidTr="00E859BF">
        <w:trPr>
          <w:trHeight w:val="560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6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21B50" w:rsidRPr="001E2DFC" w:rsidTr="00E859BF">
        <w:trPr>
          <w:trHeight w:val="548"/>
        </w:trPr>
        <w:tc>
          <w:tcPr>
            <w:tcW w:w="2306" w:type="dxa"/>
            <w:vAlign w:val="center"/>
          </w:tcPr>
          <w:p w:rsidR="00B21B50" w:rsidRPr="00EE2755" w:rsidRDefault="00B21B50" w:rsidP="00EE27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EE2755"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E275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21B50" w:rsidRPr="001E2DFC" w:rsidRDefault="00B21B50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B279BF" w:rsidRDefault="00B279BF" w:rsidP="00B279B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B279BF" w:rsidRDefault="00B279BF" w:rsidP="00B279BF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EE2755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B279BF" w:rsidRPr="008D3450" w:rsidRDefault="00B279BF" w:rsidP="00B279BF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EE2755" w:rsidRPr="008B588F">
        <w:rPr>
          <w:rFonts w:hint="eastAsia"/>
          <w:szCs w:val="21"/>
        </w:rPr>
        <w:t>《统计上大中小微型企业划分办法（</w:t>
      </w:r>
      <w:r w:rsidR="00EE2755" w:rsidRPr="008B588F">
        <w:rPr>
          <w:rFonts w:hint="eastAsia"/>
          <w:szCs w:val="21"/>
        </w:rPr>
        <w:t>2017</w:t>
      </w:r>
      <w:r w:rsidR="00EE2755" w:rsidRPr="008B588F">
        <w:rPr>
          <w:rFonts w:hint="eastAsia"/>
          <w:szCs w:val="21"/>
        </w:rPr>
        <w:t>）》</w:t>
      </w:r>
      <w:r w:rsidR="00EE2755">
        <w:rPr>
          <w:rFonts w:hint="eastAsia"/>
          <w:szCs w:val="21"/>
        </w:rPr>
        <w:t>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B279BF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2539C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知识产权示范优势企业资助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530F0D" w:rsidRPr="00446561">
              <w:rPr>
                <w:rFonts w:ascii="宋体" w:hAnsi="宋体" w:hint="eastAsia"/>
                <w:szCs w:val="21"/>
              </w:rPr>
              <w:t>国家知识产权示范企业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530F0D" w:rsidRPr="00446561">
              <w:rPr>
                <w:rFonts w:ascii="宋体" w:hAnsi="宋体" w:hint="eastAsia"/>
                <w:szCs w:val="21"/>
              </w:rPr>
              <w:t>国家知识产权优势企业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□广东省知识产权示范企业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□广东省知识产权优势企业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□深圳市知识产权优势企业</w:t>
            </w:r>
          </w:p>
        </w:tc>
      </w:tr>
      <w:tr w:rsidR="00446561" w:rsidRPr="00446561" w:rsidTr="005738FC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6561" w:rsidRPr="00446561" w:rsidRDefault="00446561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认定</w:t>
            </w:r>
            <w:r w:rsidRPr="00446561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6561" w:rsidRPr="00446561" w:rsidRDefault="0044656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B279BF">
        <w:trPr>
          <w:cantSplit/>
          <w:trHeight w:val="535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B279BF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介绍知识产权示范优势企业情况。</w:t>
            </w:r>
          </w:p>
        </w:tc>
      </w:tr>
      <w:tr w:rsidR="00B279BF" w:rsidRPr="00446561" w:rsidTr="00B279BF">
        <w:trPr>
          <w:cantSplit/>
          <w:trHeight w:val="239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79BF" w:rsidRPr="000E199E" w:rsidRDefault="00B279BF" w:rsidP="00B279BF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613B45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B279BF" w:rsidRPr="00197921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B279BF" w:rsidRDefault="00B279BF" w:rsidP="00B279B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B279BF" w:rsidRDefault="00B279BF" w:rsidP="00960262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613B45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74969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仿宋_GB2312"/>
                <w:szCs w:val="32"/>
              </w:rPr>
              <w:t>税务</w:t>
            </w:r>
            <w:r w:rsidRPr="00613B45">
              <w:rPr>
                <w:rFonts w:ascii="仿宋_GB2312" w:hint="eastAsia"/>
                <w:szCs w:val="32"/>
              </w:rPr>
              <w:t>主管</w:t>
            </w:r>
            <w:r w:rsidRPr="00613B45">
              <w:rPr>
                <w:rFonts w:ascii="仿宋_GB2312"/>
                <w:szCs w:val="32"/>
              </w:rPr>
              <w:t>部门出具的</w:t>
            </w:r>
            <w:r w:rsidRPr="00613B45">
              <w:rPr>
                <w:rFonts w:ascii="仿宋_GB2312" w:hint="eastAsia"/>
                <w:szCs w:val="32"/>
              </w:rPr>
              <w:t>近</w:t>
            </w:r>
            <w:proofErr w:type="gramStart"/>
            <w:r w:rsidRPr="00613B45">
              <w:rPr>
                <w:rFonts w:ascii="仿宋_GB2312" w:hint="eastAsia"/>
                <w:szCs w:val="32"/>
              </w:rPr>
              <w:t>三</w:t>
            </w:r>
            <w:proofErr w:type="gramEnd"/>
            <w:r w:rsidRPr="00613B45">
              <w:rPr>
                <w:rFonts w:ascii="仿宋_GB2312" w:hint="eastAsia"/>
                <w:szCs w:val="32"/>
              </w:rPr>
              <w:t>年度</w:t>
            </w:r>
            <w:r w:rsidRPr="00613B45">
              <w:rPr>
                <w:rFonts w:ascii="仿宋_GB2312"/>
                <w:szCs w:val="32"/>
              </w:rPr>
              <w:t>纳税证明</w:t>
            </w:r>
            <w:r w:rsidRPr="00613B4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969" w:rsidRPr="00613B45" w:rsidRDefault="00E74969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3B4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AF4D12">
            <w:pPr>
              <w:widowControl/>
              <w:rPr>
                <w:rFonts w:ascii="仿宋_GB2312"/>
                <w:szCs w:val="32"/>
              </w:rPr>
            </w:pPr>
            <w:r w:rsidRPr="00446561">
              <w:rPr>
                <w:rFonts w:hint="eastAsia"/>
              </w:rPr>
              <w:t>上一年度获得国家、省、市认定的文件证明材料（含认定文件、荣誉证书、牌匾）复印件（验原件）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613B45" w:rsidRPr="00CF070B" w:rsidRDefault="00B279BF" w:rsidP="00613B45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CC6C2F"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13B45">
        <w:rPr>
          <w:rFonts w:ascii="Calibri" w:hAnsi="Calibri" w:hint="eastAsia"/>
          <w:szCs w:val="22"/>
        </w:rPr>
        <w:t>深圳市市场监督管理局盐田监管局</w:t>
      </w:r>
      <w:r w:rsidR="00613B45" w:rsidRPr="00B05236">
        <w:rPr>
          <w:rFonts w:ascii="Calibri" w:hAnsi="Calibri" w:hint="eastAsia"/>
          <w:szCs w:val="22"/>
        </w:rPr>
        <w:t>（盐田区海景二路</w:t>
      </w:r>
      <w:r w:rsidR="00613B45" w:rsidRPr="00B05236">
        <w:rPr>
          <w:rFonts w:ascii="Calibri" w:hAnsi="Calibri" w:hint="eastAsia"/>
          <w:szCs w:val="22"/>
        </w:rPr>
        <w:t>1013</w:t>
      </w:r>
      <w:r w:rsidR="00613B45" w:rsidRPr="00B05236">
        <w:rPr>
          <w:rFonts w:ascii="Calibri" w:hAnsi="Calibri" w:hint="eastAsia"/>
          <w:szCs w:val="22"/>
        </w:rPr>
        <w:t>号</w:t>
      </w:r>
      <w:r w:rsidR="00613B45">
        <w:rPr>
          <w:rFonts w:ascii="Calibri" w:hAnsi="Calibri" w:hint="eastAsia"/>
          <w:szCs w:val="22"/>
        </w:rPr>
        <w:t>6</w:t>
      </w:r>
      <w:r w:rsidR="00613B45" w:rsidRPr="00B05236">
        <w:rPr>
          <w:rFonts w:ascii="Calibri" w:hAnsi="Calibri" w:hint="eastAsia"/>
          <w:szCs w:val="22"/>
        </w:rPr>
        <w:t>楼</w:t>
      </w:r>
      <w:r w:rsidR="00613B45">
        <w:rPr>
          <w:rFonts w:ascii="Calibri" w:hAnsi="Calibri" w:hint="eastAsia"/>
          <w:szCs w:val="22"/>
        </w:rPr>
        <w:t>610</w:t>
      </w:r>
      <w:r w:rsidR="00613B45" w:rsidRPr="00B05236">
        <w:rPr>
          <w:rFonts w:ascii="Calibri" w:hAnsi="Calibri" w:hint="eastAsia"/>
          <w:szCs w:val="22"/>
        </w:rPr>
        <w:t>室，电话：</w:t>
      </w:r>
      <w:r w:rsidR="00613B45" w:rsidRPr="00B05236">
        <w:rPr>
          <w:rFonts w:ascii="Calibri" w:hAnsi="Calibri" w:hint="eastAsia"/>
          <w:szCs w:val="22"/>
        </w:rPr>
        <w:t>25251</w:t>
      </w:r>
      <w:r w:rsidR="00613B45">
        <w:rPr>
          <w:rFonts w:ascii="Calibri" w:hAnsi="Calibri" w:hint="eastAsia"/>
          <w:szCs w:val="22"/>
        </w:rPr>
        <w:t>265</w:t>
      </w:r>
      <w:r w:rsidR="00613B45" w:rsidRPr="00B05236">
        <w:rPr>
          <w:rFonts w:ascii="Calibri" w:hAnsi="Calibri" w:hint="eastAsia"/>
          <w:szCs w:val="22"/>
        </w:rPr>
        <w:t>）。</w:t>
      </w:r>
    </w:p>
    <w:p w:rsidR="00B279BF" w:rsidRPr="00613B45" w:rsidRDefault="00B279BF" w:rsidP="00B279BF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B279B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B279B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03B" w:rsidRDefault="0008703B" w:rsidP="00604386">
      <w:r>
        <w:separator/>
      </w:r>
    </w:p>
  </w:endnote>
  <w:endnote w:type="continuationSeparator" w:id="0">
    <w:p w:rsidR="0008703B" w:rsidRDefault="0008703B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03B" w:rsidRDefault="0008703B" w:rsidP="00604386">
      <w:r>
        <w:separator/>
      </w:r>
    </w:p>
  </w:footnote>
  <w:footnote w:type="continuationSeparator" w:id="0">
    <w:p w:rsidR="0008703B" w:rsidRDefault="0008703B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55FA3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8703B"/>
    <w:rsid w:val="000937C2"/>
    <w:rsid w:val="000A0450"/>
    <w:rsid w:val="000A1535"/>
    <w:rsid w:val="000B5623"/>
    <w:rsid w:val="000B730A"/>
    <w:rsid w:val="000C507A"/>
    <w:rsid w:val="000C5A01"/>
    <w:rsid w:val="000D09CD"/>
    <w:rsid w:val="000E0A33"/>
    <w:rsid w:val="000E211E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5116"/>
    <w:rsid w:val="001B0EC9"/>
    <w:rsid w:val="001B18AF"/>
    <w:rsid w:val="001B2D26"/>
    <w:rsid w:val="001B6366"/>
    <w:rsid w:val="001C6C00"/>
    <w:rsid w:val="001C6D0D"/>
    <w:rsid w:val="001C75CD"/>
    <w:rsid w:val="001D050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39C8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706D"/>
    <w:rsid w:val="003A15A6"/>
    <w:rsid w:val="003A7C0A"/>
    <w:rsid w:val="003B3A04"/>
    <w:rsid w:val="003C15E5"/>
    <w:rsid w:val="003D53D4"/>
    <w:rsid w:val="003D5B8A"/>
    <w:rsid w:val="003E5B04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5218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201D"/>
    <w:rsid w:val="0059452B"/>
    <w:rsid w:val="005A1A9A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B45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33E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443C"/>
    <w:rsid w:val="006F6AA7"/>
    <w:rsid w:val="00700375"/>
    <w:rsid w:val="0070205E"/>
    <w:rsid w:val="00703166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0C85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16B8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0262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46EC"/>
    <w:rsid w:val="00A85FF1"/>
    <w:rsid w:val="00A915F5"/>
    <w:rsid w:val="00A977DA"/>
    <w:rsid w:val="00AC1C06"/>
    <w:rsid w:val="00AC5964"/>
    <w:rsid w:val="00AC6BA8"/>
    <w:rsid w:val="00AD6572"/>
    <w:rsid w:val="00AE5392"/>
    <w:rsid w:val="00AF4D12"/>
    <w:rsid w:val="00AF533D"/>
    <w:rsid w:val="00B05B49"/>
    <w:rsid w:val="00B07A65"/>
    <w:rsid w:val="00B10D3F"/>
    <w:rsid w:val="00B1665C"/>
    <w:rsid w:val="00B217F4"/>
    <w:rsid w:val="00B21B50"/>
    <w:rsid w:val="00B279BF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563C"/>
    <w:rsid w:val="00C163E3"/>
    <w:rsid w:val="00C2059E"/>
    <w:rsid w:val="00C20E0E"/>
    <w:rsid w:val="00C20F06"/>
    <w:rsid w:val="00C3204E"/>
    <w:rsid w:val="00C34073"/>
    <w:rsid w:val="00C35309"/>
    <w:rsid w:val="00C410F2"/>
    <w:rsid w:val="00C41319"/>
    <w:rsid w:val="00C448B5"/>
    <w:rsid w:val="00C46BF3"/>
    <w:rsid w:val="00C50451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6C2F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C6661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96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E2755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05DA"/>
    <w:rsid w:val="00F7173F"/>
    <w:rsid w:val="00F75276"/>
    <w:rsid w:val="00F80B24"/>
    <w:rsid w:val="00F82BA1"/>
    <w:rsid w:val="00F840B6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D999-C317-48FF-B898-E7E3E585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441</Words>
  <Characters>2518</Characters>
  <Application>Microsoft Office Word</Application>
  <DocSecurity>0</DocSecurity>
  <Lines>20</Lines>
  <Paragraphs>5</Paragraphs>
  <ScaleCrop>false</ScaleCrop>
  <Company>Chinese ORG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133</cp:revision>
  <dcterms:created xsi:type="dcterms:W3CDTF">2014-01-07T01:43:00Z</dcterms:created>
  <dcterms:modified xsi:type="dcterms:W3CDTF">2020-08-24T08:17:00Z</dcterms:modified>
</cp:coreProperties>
</file>